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ook w:val="01E0" w:firstRow="1" w:lastRow="1" w:firstColumn="1" w:lastColumn="1" w:noHBand="0" w:noVBand="0"/>
      </w:tblPr>
      <w:tblGrid>
        <w:gridCol w:w="5766"/>
        <w:gridCol w:w="4548"/>
      </w:tblGrid>
      <w:tr w:rsidR="008F2103" w:rsidRPr="00957308" w:rsidTr="00AA10B0">
        <w:trPr>
          <w:trHeight w:val="2158"/>
        </w:trPr>
        <w:tc>
          <w:tcPr>
            <w:tcW w:w="4576" w:type="dxa"/>
          </w:tcPr>
          <w:p w:rsidR="008F2103" w:rsidRPr="00096400" w:rsidRDefault="00351396" w:rsidP="002B7BB1">
            <w:pPr>
              <w:jc w:val="center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1905</wp:posOffset>
                  </wp:positionV>
                  <wp:extent cx="3524250" cy="2416175"/>
                  <wp:effectExtent l="0" t="0" r="0" b="3175"/>
                  <wp:wrapSquare wrapText="bothSides"/>
                  <wp:docPr id="1" name="Bild 1" descr="Kontrastreiche Frühlingserlebnisse - Falk Re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ntrastreiche Frühlingserlebnisse - Falk Re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41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38" w:type="dxa"/>
          </w:tcPr>
          <w:p w:rsidR="002B7BB1" w:rsidRPr="00E47DF5" w:rsidRDefault="002B7BB1" w:rsidP="002B7BB1">
            <w:pPr>
              <w:jc w:val="center"/>
              <w:rPr>
                <w:rFonts w:cs="Arial"/>
                <w:b/>
                <w:spacing w:val="120"/>
                <w:sz w:val="36"/>
                <w:szCs w:val="36"/>
              </w:rPr>
            </w:pPr>
            <w:r w:rsidRPr="00E47DF5">
              <w:rPr>
                <w:rFonts w:cs="Arial"/>
                <w:b/>
                <w:spacing w:val="120"/>
                <w:sz w:val="36"/>
                <w:szCs w:val="36"/>
              </w:rPr>
              <w:t>TAGESFAHRT</w:t>
            </w:r>
          </w:p>
          <w:p w:rsidR="00DA50C3" w:rsidRPr="002B7BB1" w:rsidRDefault="00DA50C3" w:rsidP="008F2103">
            <w:pPr>
              <w:rPr>
                <w:rFonts w:cs="Arial"/>
                <w:b/>
                <w:sz w:val="16"/>
                <w:szCs w:val="16"/>
              </w:rPr>
            </w:pPr>
          </w:p>
          <w:p w:rsidR="002B7BB1" w:rsidRDefault="008F2103" w:rsidP="002B7BB1">
            <w:pPr>
              <w:jc w:val="center"/>
              <w:rPr>
                <w:rFonts w:ascii="Lucida Calligraphy" w:hAnsi="Lucida Calligraphy" w:cs="Arial"/>
                <w:b/>
                <w:sz w:val="40"/>
                <w:szCs w:val="40"/>
              </w:rPr>
            </w:pPr>
            <w:r w:rsidRPr="002B7BB1">
              <w:rPr>
                <w:rFonts w:ascii="Lucida Calligraphy" w:hAnsi="Lucida Calligraphy" w:cs="Arial"/>
                <w:b/>
                <w:sz w:val="40"/>
                <w:szCs w:val="40"/>
              </w:rPr>
              <w:t>Fränkisches Seenland</w:t>
            </w:r>
          </w:p>
          <w:p w:rsidR="008F2103" w:rsidRPr="002B7BB1" w:rsidRDefault="008F2103" w:rsidP="002B7BB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F2103" w:rsidRPr="002B7BB1" w:rsidRDefault="008F2103" w:rsidP="009278FD">
            <w:pPr>
              <w:jc w:val="center"/>
              <w:rPr>
                <w:rFonts w:ascii="Lucida Calligraphy" w:hAnsi="Lucida Calligraphy" w:cs="Arial"/>
                <w:sz w:val="28"/>
                <w:szCs w:val="28"/>
              </w:rPr>
            </w:pPr>
            <w:r w:rsidRPr="002B7BB1">
              <w:rPr>
                <w:rFonts w:ascii="Lucida Calligraphy" w:hAnsi="Lucida Calligraphy" w:cs="Arial"/>
                <w:sz w:val="28"/>
                <w:szCs w:val="28"/>
              </w:rPr>
              <w:t>mit Schifffahrt und Schäufele-Essen</w:t>
            </w:r>
          </w:p>
          <w:p w:rsidR="00957308" w:rsidRPr="002B7BB1" w:rsidRDefault="00957308" w:rsidP="009278F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F2103" w:rsidRPr="002B7BB1" w:rsidRDefault="008F2103" w:rsidP="002B7BB1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2B7BB1">
              <w:rPr>
                <w:rFonts w:cs="Arial"/>
                <w:b/>
                <w:sz w:val="36"/>
                <w:szCs w:val="36"/>
              </w:rPr>
              <w:t xml:space="preserve">Samstag, </w:t>
            </w:r>
            <w:r w:rsidR="00351396" w:rsidRPr="002B7BB1">
              <w:rPr>
                <w:rFonts w:cs="Arial"/>
                <w:b/>
                <w:sz w:val="36"/>
                <w:szCs w:val="36"/>
              </w:rPr>
              <w:t>06. Juli 2024</w:t>
            </w:r>
          </w:p>
          <w:p w:rsidR="008F2103" w:rsidRPr="00957308" w:rsidRDefault="008F2103" w:rsidP="009278FD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</w:tbl>
    <w:p w:rsidR="00957308" w:rsidRPr="00DA18E8" w:rsidRDefault="009278FD" w:rsidP="002B7BB1">
      <w:pPr>
        <w:jc w:val="both"/>
        <w:rPr>
          <w:rFonts w:cs="Arial"/>
          <w:i/>
        </w:rPr>
      </w:pPr>
      <w:r w:rsidRPr="00DA18E8">
        <w:rPr>
          <w:rFonts w:cs="Arial"/>
          <w:i/>
          <w:color w:val="2C2926"/>
        </w:rPr>
        <w:t xml:space="preserve">Das Fränkische Seenland, im Süden von Nürnberg gelegen, </w:t>
      </w:r>
      <w:r w:rsidR="00DA18E8" w:rsidRPr="00DA18E8">
        <w:rPr>
          <w:rFonts w:cs="Arial"/>
          <w:i/>
          <w:color w:val="2C2926"/>
        </w:rPr>
        <w:t xml:space="preserve">ist als Ferienregion noch jung. </w:t>
      </w:r>
      <w:r w:rsidRPr="00DA18E8">
        <w:rPr>
          <w:rFonts w:cs="Arial"/>
          <w:i/>
          <w:color w:val="2C2926"/>
        </w:rPr>
        <w:t xml:space="preserve">Erst in den letzten 40 Jahren entstanden nach und nach die Seen. Insgesamt sieben Seen gibt es mittlerweile im Herzen Mittelfrankens, ein Geheimtipp unter </w:t>
      </w:r>
      <w:r w:rsidR="008F2103" w:rsidRPr="00DA18E8">
        <w:rPr>
          <w:rFonts w:cs="Arial"/>
          <w:i/>
        </w:rPr>
        <w:t xml:space="preserve">Naturliebhabern und Genießern. </w:t>
      </w:r>
    </w:p>
    <w:p w:rsidR="008F2103" w:rsidRPr="00DA18E8" w:rsidRDefault="00DA18E8" w:rsidP="002B7BB1">
      <w:pPr>
        <w:jc w:val="both"/>
        <w:rPr>
          <w:rFonts w:cs="Arial"/>
          <w:i/>
        </w:rPr>
      </w:pPr>
      <w:r w:rsidRPr="00DA18E8">
        <w:rPr>
          <w:rFonts w:cs="Arial"/>
          <w:noProof/>
          <w:sz w:val="22"/>
          <w:szCs w:val="22"/>
          <w:u w:val="single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posOffset>5507990</wp:posOffset>
            </wp:positionH>
            <wp:positionV relativeFrom="paragraph">
              <wp:posOffset>427355</wp:posOffset>
            </wp:positionV>
            <wp:extent cx="1257300" cy="942975"/>
            <wp:effectExtent l="0" t="0" r="0" b="9525"/>
            <wp:wrapNone/>
            <wp:docPr id="3" name="Grafik 2" descr="fraenkisches-schaeufele-kaufen-schaeuferle-schaeuferla-schaeufala-schaeufel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enkisches-schaeufele-kaufen-schaeuferle-schaeuferla-schaeufala-schaeufelch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CAA" w:rsidRPr="00DA18E8">
        <w:rPr>
          <w:rFonts w:cs="Arial"/>
          <w:i/>
        </w:rPr>
        <w:t>Geplant als überregionaler Wasserausgleich zwischen Donau und Main</w:t>
      </w:r>
      <w:r w:rsidR="005215D7" w:rsidRPr="00DA18E8">
        <w:rPr>
          <w:rFonts w:cs="Arial"/>
          <w:i/>
        </w:rPr>
        <w:t>,</w:t>
      </w:r>
      <w:r w:rsidR="004C6CAA" w:rsidRPr="00DA18E8">
        <w:rPr>
          <w:rFonts w:cs="Arial"/>
          <w:i/>
        </w:rPr>
        <w:t xml:space="preserve"> ist das gesamte Gebiet heute eine ganz besondere Erholungslandschaft. </w:t>
      </w:r>
      <w:r w:rsidR="005215D7" w:rsidRPr="00DA18E8">
        <w:rPr>
          <w:rFonts w:cs="Arial"/>
          <w:i/>
        </w:rPr>
        <w:t>Das Zentrum des Fränkischen Seenlandes</w:t>
      </w:r>
      <w:r w:rsidR="008F2103" w:rsidRPr="00DA18E8">
        <w:rPr>
          <w:rFonts w:cs="Arial"/>
          <w:i/>
        </w:rPr>
        <w:t xml:space="preserve"> </w:t>
      </w:r>
      <w:r w:rsidR="004C6CAA" w:rsidRPr="00DA18E8">
        <w:rPr>
          <w:rFonts w:cs="Arial"/>
          <w:i/>
        </w:rPr>
        <w:t xml:space="preserve">bilden </w:t>
      </w:r>
      <w:r w:rsidR="008F2103" w:rsidRPr="00DA18E8">
        <w:rPr>
          <w:rFonts w:cs="Arial"/>
          <w:i/>
        </w:rPr>
        <w:t>der Große Brombachsee</w:t>
      </w:r>
      <w:r w:rsidR="005215D7" w:rsidRPr="00DA18E8">
        <w:rPr>
          <w:rFonts w:cs="Arial"/>
          <w:i/>
        </w:rPr>
        <w:t xml:space="preserve">, </w:t>
      </w:r>
      <w:r w:rsidR="008F2103" w:rsidRPr="00DA18E8">
        <w:rPr>
          <w:rFonts w:cs="Arial"/>
          <w:i/>
        </w:rPr>
        <w:t>der Kleine Brombachsee</w:t>
      </w:r>
      <w:r w:rsidR="005215D7" w:rsidRPr="00DA18E8">
        <w:rPr>
          <w:rFonts w:cs="Arial"/>
          <w:i/>
        </w:rPr>
        <w:t xml:space="preserve"> und der </w:t>
      </w:r>
      <w:proofErr w:type="spellStart"/>
      <w:r w:rsidR="005215D7" w:rsidRPr="00DA18E8">
        <w:rPr>
          <w:rFonts w:cs="Arial"/>
          <w:i/>
        </w:rPr>
        <w:t>Altmühlsee</w:t>
      </w:r>
      <w:proofErr w:type="spellEnd"/>
      <w:r w:rsidR="005215D7" w:rsidRPr="00DA18E8">
        <w:rPr>
          <w:rFonts w:cs="Arial"/>
          <w:i/>
        </w:rPr>
        <w:t xml:space="preserve">, die unmittelbar </w:t>
      </w:r>
      <w:proofErr w:type="gramStart"/>
      <w:r w:rsidR="005215D7" w:rsidRPr="00DA18E8">
        <w:rPr>
          <w:rFonts w:cs="Arial"/>
          <w:i/>
        </w:rPr>
        <w:t>nebeneinander liegen</w:t>
      </w:r>
      <w:proofErr w:type="gramEnd"/>
      <w:r w:rsidR="005215D7" w:rsidRPr="00DA18E8">
        <w:rPr>
          <w:rFonts w:cs="Arial"/>
          <w:i/>
        </w:rPr>
        <w:t>.</w:t>
      </w:r>
    </w:p>
    <w:p w:rsidR="00DA18E8" w:rsidRDefault="008F2103" w:rsidP="002B7BB1">
      <w:pPr>
        <w:jc w:val="both"/>
        <w:rPr>
          <w:rFonts w:cs="Arial"/>
          <w:i/>
        </w:rPr>
      </w:pPr>
      <w:r w:rsidRPr="00DA18E8">
        <w:rPr>
          <w:rFonts w:cs="Arial"/>
          <w:i/>
        </w:rPr>
        <w:t xml:space="preserve">Was wäre jedoch eine Fahrt nach Franken ohne einen kulinarischen Höhepunkt. </w:t>
      </w:r>
    </w:p>
    <w:p w:rsidR="00DA18E8" w:rsidRDefault="008F2103" w:rsidP="002B7BB1">
      <w:pPr>
        <w:jc w:val="both"/>
        <w:rPr>
          <w:rFonts w:cs="Arial"/>
          <w:i/>
        </w:rPr>
      </w:pPr>
      <w:r w:rsidRPr="00DA18E8">
        <w:rPr>
          <w:rFonts w:cs="Arial"/>
          <w:i/>
        </w:rPr>
        <w:t xml:space="preserve">In einem traditionellen fränkischen Gasthof </w:t>
      </w:r>
      <w:r w:rsidR="00957308" w:rsidRPr="00DA18E8">
        <w:rPr>
          <w:rFonts w:cs="Arial"/>
          <w:i/>
        </w:rPr>
        <w:t>werden</w:t>
      </w:r>
      <w:r w:rsidR="004E342A" w:rsidRPr="00DA18E8">
        <w:rPr>
          <w:rFonts w:cs="Arial"/>
          <w:i/>
        </w:rPr>
        <w:t xml:space="preserve"> wir </w:t>
      </w:r>
      <w:r w:rsidR="00957308" w:rsidRPr="00DA18E8">
        <w:rPr>
          <w:rFonts w:cs="Arial"/>
          <w:i/>
        </w:rPr>
        <w:t>zum</w:t>
      </w:r>
      <w:r w:rsidRPr="00DA18E8">
        <w:rPr>
          <w:rFonts w:cs="Arial"/>
          <w:i/>
        </w:rPr>
        <w:t xml:space="preserve"> „Schäufele</w:t>
      </w:r>
      <w:r w:rsidR="00957308" w:rsidRPr="00DA18E8">
        <w:rPr>
          <w:rFonts w:cs="Arial"/>
          <w:i/>
        </w:rPr>
        <w:t>-Essen</w:t>
      </w:r>
      <w:r w:rsidRPr="00DA18E8">
        <w:rPr>
          <w:rFonts w:cs="Arial"/>
          <w:i/>
        </w:rPr>
        <w:t xml:space="preserve">“ </w:t>
      </w:r>
    </w:p>
    <w:p w:rsidR="00DA18E8" w:rsidRPr="00DA18E8" w:rsidRDefault="00957308" w:rsidP="002B7BB1">
      <w:pPr>
        <w:jc w:val="both"/>
        <w:rPr>
          <w:rFonts w:cs="Arial"/>
          <w:i/>
        </w:rPr>
      </w:pPr>
      <w:r w:rsidRPr="00DA18E8">
        <w:rPr>
          <w:rFonts w:cs="Arial"/>
          <w:i/>
        </w:rPr>
        <w:t>erwartet</w:t>
      </w:r>
      <w:r w:rsidR="004E342A" w:rsidRPr="00DA18E8">
        <w:rPr>
          <w:rFonts w:cs="Arial"/>
          <w:i/>
        </w:rPr>
        <w:t>.</w:t>
      </w:r>
      <w:r w:rsidRPr="00DA18E8">
        <w:rPr>
          <w:rFonts w:cs="Arial"/>
          <w:i/>
        </w:rPr>
        <w:t xml:space="preserve"> </w:t>
      </w:r>
      <w:r w:rsidR="009278FD" w:rsidRPr="00DA18E8">
        <w:rPr>
          <w:rFonts w:cs="Arial"/>
          <w:i/>
        </w:rPr>
        <w:t xml:space="preserve">Gestärkt unternehmen wir anschließend auf dem Großen Brombachsee </w:t>
      </w:r>
    </w:p>
    <w:p w:rsidR="00DA18E8" w:rsidRDefault="009278FD" w:rsidP="00DA18E8">
      <w:pPr>
        <w:jc w:val="both"/>
        <w:rPr>
          <w:rFonts w:cs="Arial"/>
          <w:i/>
        </w:rPr>
      </w:pPr>
      <w:r w:rsidRPr="00DA18E8">
        <w:rPr>
          <w:rFonts w:cs="Arial"/>
          <w:i/>
        </w:rPr>
        <w:t>eine</w:t>
      </w:r>
      <w:r w:rsidR="008F2103" w:rsidRPr="00DA18E8">
        <w:rPr>
          <w:rFonts w:cs="Arial"/>
          <w:i/>
        </w:rPr>
        <w:t xml:space="preserve"> </w:t>
      </w:r>
      <w:r w:rsidRPr="00DA18E8">
        <w:rPr>
          <w:rFonts w:cs="Arial"/>
          <w:i/>
        </w:rPr>
        <w:t>Schifffahrt</w:t>
      </w:r>
      <w:r w:rsidR="006F2FC9" w:rsidRPr="00DA18E8">
        <w:rPr>
          <w:rFonts w:cs="Arial"/>
          <w:i/>
        </w:rPr>
        <w:t>. Genie</w:t>
      </w:r>
      <w:r w:rsidR="006569DB">
        <w:rPr>
          <w:rFonts w:cs="Arial"/>
          <w:i/>
        </w:rPr>
        <w:t>ß</w:t>
      </w:r>
      <w:bookmarkStart w:id="0" w:name="_GoBack"/>
      <w:bookmarkEnd w:id="0"/>
      <w:r w:rsidR="006F2FC9" w:rsidRPr="00DA18E8">
        <w:rPr>
          <w:rFonts w:cs="Arial"/>
          <w:i/>
        </w:rPr>
        <w:t xml:space="preserve">en </w:t>
      </w:r>
      <w:r w:rsidRPr="00DA18E8">
        <w:rPr>
          <w:rFonts w:cs="Arial"/>
          <w:i/>
        </w:rPr>
        <w:t xml:space="preserve">Sie vom Wasser aus die einzigartige Natur und Uferlandschaft. </w:t>
      </w:r>
    </w:p>
    <w:p w:rsidR="00DA18E8" w:rsidRPr="00DA18E8" w:rsidRDefault="00DA18E8" w:rsidP="00DA18E8">
      <w:pPr>
        <w:jc w:val="both"/>
        <w:rPr>
          <w:rFonts w:ascii="Tahoma" w:hAnsi="Tahoma" w:cs="Tahoma"/>
        </w:rPr>
      </w:pPr>
    </w:p>
    <w:p w:rsidR="008F2103" w:rsidRPr="00DA18E8" w:rsidRDefault="008F2103" w:rsidP="00DA18E8">
      <w:pPr>
        <w:rPr>
          <w:rFonts w:cs="Arial"/>
          <w:b/>
        </w:rPr>
      </w:pPr>
      <w:r w:rsidRPr="00DA18E8">
        <w:rPr>
          <w:rFonts w:cs="Arial"/>
          <w:b/>
        </w:rPr>
        <w:t xml:space="preserve">Fahrtroute: </w:t>
      </w:r>
      <w:r w:rsidRPr="00DA18E8">
        <w:rPr>
          <w:rFonts w:cs="Arial"/>
        </w:rPr>
        <w:t>Abfahrt Bad Aibling</w:t>
      </w:r>
      <w:r w:rsidR="00351396" w:rsidRPr="00DA18E8">
        <w:rPr>
          <w:rFonts w:cs="Arial"/>
        </w:rPr>
        <w:t xml:space="preserve"> </w:t>
      </w:r>
      <w:r w:rsidRPr="00DA18E8">
        <w:rPr>
          <w:rFonts w:cs="Arial"/>
        </w:rPr>
        <w:t xml:space="preserve">– München – Augsburg – nun die Romantische Straße über Donauwörth nach Weißenburg und weiter nach </w:t>
      </w:r>
      <w:proofErr w:type="spellStart"/>
      <w:r w:rsidRPr="00DA18E8">
        <w:rPr>
          <w:rFonts w:cs="Arial"/>
        </w:rPr>
        <w:t>Pfofeld</w:t>
      </w:r>
      <w:proofErr w:type="spellEnd"/>
      <w:r w:rsidRPr="00DA18E8">
        <w:rPr>
          <w:rFonts w:cs="Arial"/>
        </w:rPr>
        <w:t xml:space="preserve">. Nach dem Mittagessen Fahrt nach </w:t>
      </w:r>
      <w:proofErr w:type="spellStart"/>
      <w:r w:rsidRPr="00DA18E8">
        <w:rPr>
          <w:rFonts w:cs="Arial"/>
        </w:rPr>
        <w:t>Ramsberg</w:t>
      </w:r>
      <w:proofErr w:type="spellEnd"/>
      <w:r w:rsidRPr="00DA18E8">
        <w:rPr>
          <w:rFonts w:cs="Arial"/>
        </w:rPr>
        <w:t xml:space="preserve"> zur Schifffahrt nach </w:t>
      </w:r>
      <w:proofErr w:type="spellStart"/>
      <w:r w:rsidRPr="00DA18E8">
        <w:rPr>
          <w:rFonts w:cs="Arial"/>
        </w:rPr>
        <w:t>Pleinfeld</w:t>
      </w:r>
      <w:proofErr w:type="spellEnd"/>
      <w:r w:rsidRPr="00DA18E8">
        <w:rPr>
          <w:rFonts w:cs="Arial"/>
        </w:rPr>
        <w:t>. Im Anschluss an die Schifffahrt Rückfahrt zu den Heimatorten über Eichstätt, Ingolstadt, München.</w:t>
      </w:r>
    </w:p>
    <w:p w:rsidR="008F2103" w:rsidRPr="00DA18E8" w:rsidRDefault="008F2103" w:rsidP="008F2103">
      <w:pPr>
        <w:rPr>
          <w:rFonts w:cs="Arial"/>
        </w:rPr>
      </w:pPr>
    </w:p>
    <w:p w:rsidR="008F2103" w:rsidRDefault="008F2103" w:rsidP="008F2103">
      <w:pPr>
        <w:pBdr>
          <w:bottom w:val="single" w:sz="12" w:space="1" w:color="auto"/>
        </w:pBdr>
        <w:rPr>
          <w:rFonts w:cs="Arial"/>
          <w:b/>
          <w:sz w:val="32"/>
          <w:szCs w:val="32"/>
        </w:rPr>
      </w:pPr>
      <w:r w:rsidRPr="002B7BB1">
        <w:rPr>
          <w:rFonts w:cs="Arial"/>
          <w:b/>
        </w:rPr>
        <w:t>Fahrpreis pro Person</w:t>
      </w:r>
      <w:r w:rsidR="002B7BB1">
        <w:rPr>
          <w:rFonts w:cs="Arial"/>
          <w:b/>
        </w:rPr>
        <w:tab/>
      </w:r>
      <w:r w:rsidR="002B7BB1">
        <w:rPr>
          <w:rFonts w:cs="Arial"/>
          <w:b/>
        </w:rPr>
        <w:tab/>
      </w:r>
      <w:r w:rsidR="002B7BB1">
        <w:rPr>
          <w:rFonts w:cs="Arial"/>
          <w:b/>
        </w:rPr>
        <w:tab/>
      </w:r>
      <w:r w:rsidR="002B7BB1">
        <w:rPr>
          <w:rFonts w:cs="Arial"/>
          <w:b/>
        </w:rPr>
        <w:tab/>
      </w:r>
      <w:r w:rsidR="002B7BB1">
        <w:rPr>
          <w:rFonts w:cs="Arial"/>
          <w:b/>
        </w:rPr>
        <w:tab/>
      </w:r>
      <w:r w:rsidR="002B7BB1">
        <w:rPr>
          <w:rFonts w:cs="Arial"/>
          <w:b/>
        </w:rPr>
        <w:tab/>
      </w:r>
      <w:r w:rsidR="002B7BB1">
        <w:rPr>
          <w:rFonts w:cs="Arial"/>
          <w:b/>
        </w:rPr>
        <w:tab/>
      </w:r>
      <w:r w:rsidR="002B7BB1">
        <w:rPr>
          <w:rFonts w:cs="Arial"/>
          <w:b/>
        </w:rPr>
        <w:tab/>
      </w:r>
      <w:r w:rsidR="002B7BB1">
        <w:rPr>
          <w:rFonts w:cs="Arial"/>
          <w:b/>
        </w:rPr>
        <w:tab/>
      </w:r>
      <w:r w:rsidR="002B7BB1">
        <w:rPr>
          <w:rFonts w:cs="Arial"/>
          <w:b/>
        </w:rPr>
        <w:tab/>
      </w:r>
      <w:proofErr w:type="gramStart"/>
      <w:r w:rsidR="000B776A" w:rsidRPr="002B7BB1">
        <w:rPr>
          <w:rFonts w:cs="Arial"/>
          <w:b/>
          <w:sz w:val="32"/>
          <w:szCs w:val="32"/>
        </w:rPr>
        <w:t>83</w:t>
      </w:r>
      <w:r w:rsidRPr="002B7BB1">
        <w:rPr>
          <w:rFonts w:cs="Arial"/>
          <w:b/>
          <w:sz w:val="32"/>
          <w:szCs w:val="32"/>
        </w:rPr>
        <w:t>,</w:t>
      </w:r>
      <w:r w:rsidR="00E867EC" w:rsidRPr="002B7BB1">
        <w:rPr>
          <w:rFonts w:cs="Arial"/>
          <w:b/>
          <w:sz w:val="32"/>
          <w:szCs w:val="32"/>
        </w:rPr>
        <w:t>-</w:t>
      </w:r>
      <w:r w:rsidRPr="002B7BB1">
        <w:rPr>
          <w:rFonts w:cs="Arial"/>
          <w:b/>
          <w:sz w:val="32"/>
          <w:szCs w:val="32"/>
        </w:rPr>
        <w:t>-</w:t>
      </w:r>
      <w:proofErr w:type="gramEnd"/>
      <w:r w:rsidR="002B7BB1">
        <w:rPr>
          <w:rFonts w:cs="Arial"/>
          <w:b/>
          <w:sz w:val="32"/>
          <w:szCs w:val="32"/>
        </w:rPr>
        <w:t xml:space="preserve"> €</w:t>
      </w:r>
    </w:p>
    <w:p w:rsidR="008F2103" w:rsidRPr="00A95802" w:rsidRDefault="00A95802" w:rsidP="008F2103">
      <w:pPr>
        <w:pBdr>
          <w:bottom w:val="single" w:sz="12" w:space="1" w:color="auto"/>
        </w:pBdr>
        <w:rPr>
          <w:rFonts w:cs="Arial"/>
          <w:b/>
          <w:sz w:val="32"/>
          <w:szCs w:val="32"/>
        </w:rPr>
      </w:pPr>
      <w:r>
        <w:rPr>
          <w:rFonts w:cs="Arial"/>
        </w:rPr>
        <w:t>(</w:t>
      </w:r>
      <w:r w:rsidRPr="00003248">
        <w:rPr>
          <w:rFonts w:cs="Arial"/>
        </w:rPr>
        <w:t xml:space="preserve">inkl. </w:t>
      </w:r>
      <w:r>
        <w:rPr>
          <w:rFonts w:cs="Arial"/>
        </w:rPr>
        <w:t xml:space="preserve">„Schäufele-Essen“, Schifffahrt und </w:t>
      </w:r>
      <w:r w:rsidRPr="00003248">
        <w:rPr>
          <w:rFonts w:cs="Arial"/>
        </w:rPr>
        <w:t>aller Steuern, Straßen- und Parkgebühren)</w:t>
      </w:r>
    </w:p>
    <w:p w:rsidR="00957308" w:rsidRPr="002B7BB1" w:rsidRDefault="00957308" w:rsidP="008F2103">
      <w:pPr>
        <w:rPr>
          <w:rFonts w:cs="Arial"/>
          <w:sz w:val="12"/>
          <w:szCs w:val="12"/>
          <w:u w:val="single"/>
        </w:rPr>
      </w:pPr>
    </w:p>
    <w:p w:rsidR="00351396" w:rsidRPr="002B7BB1" w:rsidRDefault="00351396" w:rsidP="00351396">
      <w:pPr>
        <w:rPr>
          <w:rFonts w:cs="Arial"/>
          <w:sz w:val="20"/>
          <w:szCs w:val="20"/>
          <w:u w:val="single"/>
        </w:rPr>
      </w:pPr>
      <w:r w:rsidRPr="002B7BB1">
        <w:rPr>
          <w:rFonts w:cs="Arial"/>
          <w:sz w:val="20"/>
          <w:szCs w:val="20"/>
          <w:u w:val="single"/>
        </w:rPr>
        <w:t>Abfahrtszeiten:</w:t>
      </w:r>
    </w:p>
    <w:p w:rsidR="00351396" w:rsidRDefault="00351396" w:rsidP="0035139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Ellmosen/Betriebshof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06:15 Uhr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LVA/Hotel St. Georg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06:35 Uhr</w:t>
      </w:r>
    </w:p>
    <w:p w:rsidR="00351396" w:rsidRDefault="00351396" w:rsidP="00351396">
      <w:pPr>
        <w:rPr>
          <w:rFonts w:cs="Arial"/>
          <w:sz w:val="20"/>
          <w:szCs w:val="20"/>
        </w:rPr>
      </w:pPr>
      <w:proofErr w:type="spellStart"/>
      <w:r w:rsidRPr="005D3D73">
        <w:rPr>
          <w:rFonts w:cs="Arial"/>
          <w:sz w:val="20"/>
          <w:szCs w:val="20"/>
        </w:rPr>
        <w:t>Ellmosener</w:t>
      </w:r>
      <w:proofErr w:type="spellEnd"/>
      <w:r w:rsidRPr="005D3D73">
        <w:rPr>
          <w:rFonts w:cs="Arial"/>
          <w:sz w:val="20"/>
          <w:szCs w:val="20"/>
        </w:rPr>
        <w:t xml:space="preserve"> Str. (gegenüber Lidl)</w:t>
      </w:r>
      <w:r>
        <w:rPr>
          <w:rFonts w:cs="Arial"/>
          <w:sz w:val="20"/>
          <w:szCs w:val="20"/>
        </w:rPr>
        <w:tab/>
        <w:t>06.18 Uhr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5D3D73">
        <w:rPr>
          <w:rFonts w:cs="Arial"/>
          <w:sz w:val="20"/>
          <w:szCs w:val="20"/>
        </w:rPr>
        <w:t>Klinik Wendelstein/Haltestelle Nord</w:t>
      </w:r>
      <w:r>
        <w:rPr>
          <w:rFonts w:cs="Arial"/>
          <w:sz w:val="20"/>
          <w:szCs w:val="20"/>
        </w:rPr>
        <w:tab/>
        <w:t>06.38 Uhr</w:t>
      </w:r>
    </w:p>
    <w:p w:rsidR="00351396" w:rsidRDefault="00351396" w:rsidP="0035139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Marienplatz/Kirchzeile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06.20 Uhr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5D3D73">
        <w:rPr>
          <w:rFonts w:cs="Arial"/>
          <w:sz w:val="20"/>
          <w:szCs w:val="20"/>
        </w:rPr>
        <w:t>Kolbermoor/Brückenstr. (bei Spinnerei)</w:t>
      </w:r>
      <w:r>
        <w:rPr>
          <w:rFonts w:cs="Arial"/>
          <w:sz w:val="20"/>
          <w:szCs w:val="20"/>
        </w:rPr>
        <w:tab/>
        <w:t>06.45 Uhr</w:t>
      </w:r>
    </w:p>
    <w:p w:rsidR="00351396" w:rsidRDefault="00351396" w:rsidP="0035139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Kirche St. Georg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06.28 Uhr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spellStart"/>
      <w:r>
        <w:rPr>
          <w:rFonts w:cs="Arial"/>
          <w:sz w:val="20"/>
          <w:szCs w:val="20"/>
        </w:rPr>
        <w:t>Kobermoor</w:t>
      </w:r>
      <w:proofErr w:type="spellEnd"/>
      <w:r>
        <w:rPr>
          <w:rFonts w:cs="Arial"/>
          <w:sz w:val="20"/>
          <w:szCs w:val="20"/>
        </w:rPr>
        <w:t>/Mitterhart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06.50 Uhr</w:t>
      </w:r>
    </w:p>
    <w:p w:rsidR="002B7BB1" w:rsidRPr="00003248" w:rsidRDefault="002B7BB1" w:rsidP="002B7BB1">
      <w:pPr>
        <w:rPr>
          <w:rFonts w:cs="Arial"/>
          <w:sz w:val="12"/>
          <w:szCs w:val="12"/>
        </w:rPr>
      </w:pPr>
    </w:p>
    <w:p w:rsidR="002B7BB1" w:rsidRPr="00D1062C" w:rsidRDefault="002B7BB1" w:rsidP="002B7BB1">
      <w:pPr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42BF2" wp14:editId="67E6E1FE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1323975" cy="485775"/>
                <wp:effectExtent l="19050" t="19050" r="28575" b="28575"/>
                <wp:wrapSquare wrapText="bothSides"/>
                <wp:docPr id="2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857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69DB" w:rsidRDefault="006569DB" w:rsidP="002B7B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Anmeldung erforderlich!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42BF2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53.05pt;margin-top:2.95pt;width:104.25pt;height:38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" filled="f" strokeweight="3pt">
                <v:stroke linestyle="thinThin"/>
                <v:textbox>
                  <w:txbxContent>
                    <w:p w:rsidR="006569DB" w:rsidRDefault="006569DB" w:rsidP="002B7B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Anmeldung erforderlich!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062C">
        <w:rPr>
          <w:rFonts w:cs="Arial"/>
          <w:sz w:val="20"/>
          <w:szCs w:val="20"/>
        </w:rPr>
        <w:t xml:space="preserve">Rückkehr: ca. </w:t>
      </w:r>
      <w:r>
        <w:rPr>
          <w:rFonts w:cs="Arial"/>
          <w:sz w:val="20"/>
          <w:szCs w:val="20"/>
        </w:rPr>
        <w:t>19.30</w:t>
      </w:r>
      <w:r w:rsidRPr="00D1062C">
        <w:rPr>
          <w:rFonts w:cs="Arial"/>
          <w:sz w:val="20"/>
          <w:szCs w:val="20"/>
        </w:rPr>
        <w:t xml:space="preserve"> Uhr</w:t>
      </w:r>
    </w:p>
    <w:p w:rsidR="002B7BB1" w:rsidRPr="00003248" w:rsidRDefault="002B7BB1" w:rsidP="002B7BB1">
      <w:pPr>
        <w:rPr>
          <w:rFonts w:ascii="Verdana" w:hAnsi="Verdana"/>
          <w:sz w:val="20"/>
          <w:szCs w:val="20"/>
        </w:rPr>
      </w:pPr>
    </w:p>
    <w:p w:rsidR="002B7BB1" w:rsidRPr="00003248" w:rsidRDefault="002B7BB1" w:rsidP="002B7BB1">
      <w:pPr>
        <w:rPr>
          <w:rFonts w:cs="Arial"/>
          <w:b/>
        </w:rPr>
      </w:pPr>
      <w:r w:rsidRPr="00003248">
        <w:rPr>
          <w:rFonts w:cs="Arial"/>
          <w:b/>
        </w:rPr>
        <w:t>Wir fahren Sie in modernen, vollklimatisierten Omnibussen.</w:t>
      </w:r>
    </w:p>
    <w:p w:rsidR="002B7BB1" w:rsidRDefault="002B7BB1" w:rsidP="002B7BB1">
      <w:pPr>
        <w:jc w:val="center"/>
      </w:pPr>
      <w:r w:rsidRPr="00852A2E">
        <w:rPr>
          <w:rFonts w:cs="Arial"/>
          <w:i/>
          <w:sz w:val="16"/>
          <w:szCs w:val="16"/>
        </w:rPr>
        <w:t>- Kleine Änderungen und Irrtümer vorbehalten. Es gelten unsere AGB -</w:t>
      </w:r>
    </w:p>
    <w:sectPr w:rsidR="002B7BB1" w:rsidSect="002B7BB1">
      <w:pgSz w:w="11906" w:h="16838"/>
      <w:pgMar w:top="368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03"/>
    <w:rsid w:val="000010D7"/>
    <w:rsid w:val="000019F1"/>
    <w:rsid w:val="0000335F"/>
    <w:rsid w:val="00005768"/>
    <w:rsid w:val="000061DF"/>
    <w:rsid w:val="00012F78"/>
    <w:rsid w:val="00013C3F"/>
    <w:rsid w:val="00013D98"/>
    <w:rsid w:val="00016EC0"/>
    <w:rsid w:val="000200D5"/>
    <w:rsid w:val="000212D0"/>
    <w:rsid w:val="000214EA"/>
    <w:rsid w:val="00022E5D"/>
    <w:rsid w:val="000230CE"/>
    <w:rsid w:val="00023AC5"/>
    <w:rsid w:val="000315AA"/>
    <w:rsid w:val="00031645"/>
    <w:rsid w:val="00035893"/>
    <w:rsid w:val="000366ED"/>
    <w:rsid w:val="000409FE"/>
    <w:rsid w:val="00041C85"/>
    <w:rsid w:val="000428E5"/>
    <w:rsid w:val="00051E80"/>
    <w:rsid w:val="00053DDD"/>
    <w:rsid w:val="00054E3F"/>
    <w:rsid w:val="00055EA4"/>
    <w:rsid w:val="00056E07"/>
    <w:rsid w:val="00057919"/>
    <w:rsid w:val="00064BD5"/>
    <w:rsid w:val="00066BA2"/>
    <w:rsid w:val="000674A0"/>
    <w:rsid w:val="00073041"/>
    <w:rsid w:val="000738DC"/>
    <w:rsid w:val="00074231"/>
    <w:rsid w:val="0007512A"/>
    <w:rsid w:val="000753A3"/>
    <w:rsid w:val="000764EC"/>
    <w:rsid w:val="000778D7"/>
    <w:rsid w:val="000814B6"/>
    <w:rsid w:val="00081B49"/>
    <w:rsid w:val="000826FF"/>
    <w:rsid w:val="00082C5A"/>
    <w:rsid w:val="00092952"/>
    <w:rsid w:val="000931B3"/>
    <w:rsid w:val="00094BE8"/>
    <w:rsid w:val="000979C6"/>
    <w:rsid w:val="000A0224"/>
    <w:rsid w:val="000A08E9"/>
    <w:rsid w:val="000A1032"/>
    <w:rsid w:val="000A27E4"/>
    <w:rsid w:val="000A326F"/>
    <w:rsid w:val="000A3ECE"/>
    <w:rsid w:val="000A5D53"/>
    <w:rsid w:val="000A68F3"/>
    <w:rsid w:val="000B2FA1"/>
    <w:rsid w:val="000B30CE"/>
    <w:rsid w:val="000B3329"/>
    <w:rsid w:val="000B3B8A"/>
    <w:rsid w:val="000B3DAE"/>
    <w:rsid w:val="000B776A"/>
    <w:rsid w:val="000B7E14"/>
    <w:rsid w:val="000C0FD1"/>
    <w:rsid w:val="000C2058"/>
    <w:rsid w:val="000C3B1D"/>
    <w:rsid w:val="000C5C71"/>
    <w:rsid w:val="000C65CB"/>
    <w:rsid w:val="000C6CDB"/>
    <w:rsid w:val="000D03B8"/>
    <w:rsid w:val="000D08E5"/>
    <w:rsid w:val="000D2DC5"/>
    <w:rsid w:val="000D379E"/>
    <w:rsid w:val="000D6AB5"/>
    <w:rsid w:val="000D7FFE"/>
    <w:rsid w:val="000E197F"/>
    <w:rsid w:val="000E3F09"/>
    <w:rsid w:val="000E6690"/>
    <w:rsid w:val="000F0C58"/>
    <w:rsid w:val="000F2233"/>
    <w:rsid w:val="000F2581"/>
    <w:rsid w:val="000F2ED6"/>
    <w:rsid w:val="000F3900"/>
    <w:rsid w:val="000F3F64"/>
    <w:rsid w:val="000F6464"/>
    <w:rsid w:val="000F7164"/>
    <w:rsid w:val="001028CB"/>
    <w:rsid w:val="001028FB"/>
    <w:rsid w:val="00113126"/>
    <w:rsid w:val="00116337"/>
    <w:rsid w:val="00117BF7"/>
    <w:rsid w:val="00120135"/>
    <w:rsid w:val="00120167"/>
    <w:rsid w:val="00121176"/>
    <w:rsid w:val="00122B52"/>
    <w:rsid w:val="00124805"/>
    <w:rsid w:val="001273B1"/>
    <w:rsid w:val="0013422F"/>
    <w:rsid w:val="00135312"/>
    <w:rsid w:val="001356E2"/>
    <w:rsid w:val="00140253"/>
    <w:rsid w:val="001437D1"/>
    <w:rsid w:val="00143B56"/>
    <w:rsid w:val="00150B1B"/>
    <w:rsid w:val="0015233E"/>
    <w:rsid w:val="00153284"/>
    <w:rsid w:val="00154837"/>
    <w:rsid w:val="00157BB7"/>
    <w:rsid w:val="00160B01"/>
    <w:rsid w:val="001622E5"/>
    <w:rsid w:val="00163ABF"/>
    <w:rsid w:val="001644CF"/>
    <w:rsid w:val="0016647E"/>
    <w:rsid w:val="001674CC"/>
    <w:rsid w:val="0016759D"/>
    <w:rsid w:val="00174E65"/>
    <w:rsid w:val="0017516E"/>
    <w:rsid w:val="001756A6"/>
    <w:rsid w:val="001769CA"/>
    <w:rsid w:val="001812CB"/>
    <w:rsid w:val="00182C35"/>
    <w:rsid w:val="00184CC6"/>
    <w:rsid w:val="00185151"/>
    <w:rsid w:val="00185D0C"/>
    <w:rsid w:val="0019129C"/>
    <w:rsid w:val="00191462"/>
    <w:rsid w:val="0019255A"/>
    <w:rsid w:val="00192DA8"/>
    <w:rsid w:val="00193028"/>
    <w:rsid w:val="00194647"/>
    <w:rsid w:val="00194650"/>
    <w:rsid w:val="001954BE"/>
    <w:rsid w:val="00196B4B"/>
    <w:rsid w:val="001A0689"/>
    <w:rsid w:val="001A3B85"/>
    <w:rsid w:val="001A6003"/>
    <w:rsid w:val="001A68C7"/>
    <w:rsid w:val="001B09B7"/>
    <w:rsid w:val="001B15F7"/>
    <w:rsid w:val="001B3E03"/>
    <w:rsid w:val="001B4AFA"/>
    <w:rsid w:val="001B7753"/>
    <w:rsid w:val="001B7951"/>
    <w:rsid w:val="001C0F1A"/>
    <w:rsid w:val="001C5243"/>
    <w:rsid w:val="001D027E"/>
    <w:rsid w:val="001D0F34"/>
    <w:rsid w:val="001D15BE"/>
    <w:rsid w:val="001D6061"/>
    <w:rsid w:val="001D6371"/>
    <w:rsid w:val="001E2ECF"/>
    <w:rsid w:val="001E4373"/>
    <w:rsid w:val="001E5036"/>
    <w:rsid w:val="001E5AB5"/>
    <w:rsid w:val="001E7649"/>
    <w:rsid w:val="001F2B9A"/>
    <w:rsid w:val="001F2D6B"/>
    <w:rsid w:val="001F4A9A"/>
    <w:rsid w:val="001F4E14"/>
    <w:rsid w:val="0020216D"/>
    <w:rsid w:val="00205B49"/>
    <w:rsid w:val="00210C74"/>
    <w:rsid w:val="00212994"/>
    <w:rsid w:val="00213156"/>
    <w:rsid w:val="002166C8"/>
    <w:rsid w:val="00220ADB"/>
    <w:rsid w:val="00223867"/>
    <w:rsid w:val="00223E8B"/>
    <w:rsid w:val="00224A5F"/>
    <w:rsid w:val="00230219"/>
    <w:rsid w:val="002311A1"/>
    <w:rsid w:val="00231233"/>
    <w:rsid w:val="00233D3A"/>
    <w:rsid w:val="002342AE"/>
    <w:rsid w:val="00236070"/>
    <w:rsid w:val="0023726A"/>
    <w:rsid w:val="00242EB4"/>
    <w:rsid w:val="00243562"/>
    <w:rsid w:val="00246872"/>
    <w:rsid w:val="00246C79"/>
    <w:rsid w:val="00250A02"/>
    <w:rsid w:val="0025338C"/>
    <w:rsid w:val="00257AB1"/>
    <w:rsid w:val="00257E20"/>
    <w:rsid w:val="00260ECD"/>
    <w:rsid w:val="00261384"/>
    <w:rsid w:val="002638E9"/>
    <w:rsid w:val="00264B52"/>
    <w:rsid w:val="0026709A"/>
    <w:rsid w:val="00267EB6"/>
    <w:rsid w:val="002707EA"/>
    <w:rsid w:val="002714E0"/>
    <w:rsid w:val="0027403F"/>
    <w:rsid w:val="00274A70"/>
    <w:rsid w:val="00274EF3"/>
    <w:rsid w:val="0027646C"/>
    <w:rsid w:val="00280C85"/>
    <w:rsid w:val="002823E1"/>
    <w:rsid w:val="002843C1"/>
    <w:rsid w:val="00286B66"/>
    <w:rsid w:val="002917F1"/>
    <w:rsid w:val="00293461"/>
    <w:rsid w:val="00293B93"/>
    <w:rsid w:val="00296E49"/>
    <w:rsid w:val="002971C8"/>
    <w:rsid w:val="002A1969"/>
    <w:rsid w:val="002A19AE"/>
    <w:rsid w:val="002A40B8"/>
    <w:rsid w:val="002A4A2E"/>
    <w:rsid w:val="002A5426"/>
    <w:rsid w:val="002B0105"/>
    <w:rsid w:val="002B0FBD"/>
    <w:rsid w:val="002B172A"/>
    <w:rsid w:val="002B2664"/>
    <w:rsid w:val="002B49CA"/>
    <w:rsid w:val="002B54F0"/>
    <w:rsid w:val="002B7BB1"/>
    <w:rsid w:val="002C16B9"/>
    <w:rsid w:val="002C1B13"/>
    <w:rsid w:val="002C7DBC"/>
    <w:rsid w:val="002D0BD9"/>
    <w:rsid w:val="002D15B1"/>
    <w:rsid w:val="002D15E2"/>
    <w:rsid w:val="002D24BA"/>
    <w:rsid w:val="002D3D68"/>
    <w:rsid w:val="002D3EAB"/>
    <w:rsid w:val="002D7442"/>
    <w:rsid w:val="002E052D"/>
    <w:rsid w:val="002E3870"/>
    <w:rsid w:val="002E3EC6"/>
    <w:rsid w:val="002E4D56"/>
    <w:rsid w:val="002E5553"/>
    <w:rsid w:val="002E7472"/>
    <w:rsid w:val="002E76A3"/>
    <w:rsid w:val="002E7A6C"/>
    <w:rsid w:val="002F1F70"/>
    <w:rsid w:val="002F36D0"/>
    <w:rsid w:val="002F41BC"/>
    <w:rsid w:val="002F4331"/>
    <w:rsid w:val="002F43EA"/>
    <w:rsid w:val="002F53E5"/>
    <w:rsid w:val="002F7C5B"/>
    <w:rsid w:val="0030031D"/>
    <w:rsid w:val="0030563E"/>
    <w:rsid w:val="0030601E"/>
    <w:rsid w:val="00307AF8"/>
    <w:rsid w:val="003104BE"/>
    <w:rsid w:val="00312FA4"/>
    <w:rsid w:val="0031430C"/>
    <w:rsid w:val="00316E14"/>
    <w:rsid w:val="00317BB7"/>
    <w:rsid w:val="00317BCD"/>
    <w:rsid w:val="003215DE"/>
    <w:rsid w:val="00321B6A"/>
    <w:rsid w:val="003237B8"/>
    <w:rsid w:val="00324917"/>
    <w:rsid w:val="00324D89"/>
    <w:rsid w:val="00327754"/>
    <w:rsid w:val="00331FAC"/>
    <w:rsid w:val="00332644"/>
    <w:rsid w:val="00334E44"/>
    <w:rsid w:val="003410C8"/>
    <w:rsid w:val="00341222"/>
    <w:rsid w:val="00343BBC"/>
    <w:rsid w:val="003440C6"/>
    <w:rsid w:val="00344989"/>
    <w:rsid w:val="003458C2"/>
    <w:rsid w:val="00346F52"/>
    <w:rsid w:val="00347113"/>
    <w:rsid w:val="00351396"/>
    <w:rsid w:val="00351B5C"/>
    <w:rsid w:val="00352657"/>
    <w:rsid w:val="003546AB"/>
    <w:rsid w:val="00357AF2"/>
    <w:rsid w:val="00360D63"/>
    <w:rsid w:val="00361260"/>
    <w:rsid w:val="003619A5"/>
    <w:rsid w:val="003628F9"/>
    <w:rsid w:val="00365363"/>
    <w:rsid w:val="00366926"/>
    <w:rsid w:val="00371FA3"/>
    <w:rsid w:val="003720F1"/>
    <w:rsid w:val="00372E6D"/>
    <w:rsid w:val="00373AB5"/>
    <w:rsid w:val="00375C3A"/>
    <w:rsid w:val="0038144E"/>
    <w:rsid w:val="003836F7"/>
    <w:rsid w:val="003838CF"/>
    <w:rsid w:val="00390F77"/>
    <w:rsid w:val="00391A26"/>
    <w:rsid w:val="00392032"/>
    <w:rsid w:val="0039487C"/>
    <w:rsid w:val="00394B62"/>
    <w:rsid w:val="003974E5"/>
    <w:rsid w:val="00397580"/>
    <w:rsid w:val="003A19A7"/>
    <w:rsid w:val="003A1F80"/>
    <w:rsid w:val="003A45F7"/>
    <w:rsid w:val="003A632D"/>
    <w:rsid w:val="003B1EEF"/>
    <w:rsid w:val="003B34B3"/>
    <w:rsid w:val="003B4C67"/>
    <w:rsid w:val="003C16A6"/>
    <w:rsid w:val="003C5C6B"/>
    <w:rsid w:val="003D13B1"/>
    <w:rsid w:val="003D57C9"/>
    <w:rsid w:val="003D6731"/>
    <w:rsid w:val="003E06C0"/>
    <w:rsid w:val="003E1786"/>
    <w:rsid w:val="003E1916"/>
    <w:rsid w:val="003E1DDF"/>
    <w:rsid w:val="003E3C28"/>
    <w:rsid w:val="003E527B"/>
    <w:rsid w:val="003E791A"/>
    <w:rsid w:val="003F0342"/>
    <w:rsid w:val="003F0BE1"/>
    <w:rsid w:val="003F5058"/>
    <w:rsid w:val="003F51F7"/>
    <w:rsid w:val="003F5200"/>
    <w:rsid w:val="003F716E"/>
    <w:rsid w:val="003F7448"/>
    <w:rsid w:val="003F757F"/>
    <w:rsid w:val="004003D0"/>
    <w:rsid w:val="004037C2"/>
    <w:rsid w:val="00404F38"/>
    <w:rsid w:val="0040517B"/>
    <w:rsid w:val="00405CCB"/>
    <w:rsid w:val="0040620E"/>
    <w:rsid w:val="004069F7"/>
    <w:rsid w:val="00406DBA"/>
    <w:rsid w:val="00413601"/>
    <w:rsid w:val="00414549"/>
    <w:rsid w:val="00414C1F"/>
    <w:rsid w:val="00416F08"/>
    <w:rsid w:val="0042032C"/>
    <w:rsid w:val="0042043B"/>
    <w:rsid w:val="004218AD"/>
    <w:rsid w:val="00423286"/>
    <w:rsid w:val="00424EAF"/>
    <w:rsid w:val="0042566B"/>
    <w:rsid w:val="004262DA"/>
    <w:rsid w:val="004263EA"/>
    <w:rsid w:val="00430EFC"/>
    <w:rsid w:val="00432428"/>
    <w:rsid w:val="0043336D"/>
    <w:rsid w:val="00433BE6"/>
    <w:rsid w:val="00434679"/>
    <w:rsid w:val="00440145"/>
    <w:rsid w:val="00441E79"/>
    <w:rsid w:val="00442794"/>
    <w:rsid w:val="00443CBF"/>
    <w:rsid w:val="00446755"/>
    <w:rsid w:val="00447CF5"/>
    <w:rsid w:val="00452C83"/>
    <w:rsid w:val="0045582E"/>
    <w:rsid w:val="00455B10"/>
    <w:rsid w:val="00460631"/>
    <w:rsid w:val="00460C12"/>
    <w:rsid w:val="00461845"/>
    <w:rsid w:val="0046287A"/>
    <w:rsid w:val="00464936"/>
    <w:rsid w:val="00471B4C"/>
    <w:rsid w:val="00472913"/>
    <w:rsid w:val="004732C0"/>
    <w:rsid w:val="00473A59"/>
    <w:rsid w:val="00476B56"/>
    <w:rsid w:val="00480207"/>
    <w:rsid w:val="00482D34"/>
    <w:rsid w:val="00487032"/>
    <w:rsid w:val="00487922"/>
    <w:rsid w:val="00491109"/>
    <w:rsid w:val="00492DB3"/>
    <w:rsid w:val="004938D0"/>
    <w:rsid w:val="004946C0"/>
    <w:rsid w:val="0049591C"/>
    <w:rsid w:val="0049686F"/>
    <w:rsid w:val="004A24A3"/>
    <w:rsid w:val="004A3030"/>
    <w:rsid w:val="004A31F8"/>
    <w:rsid w:val="004A354E"/>
    <w:rsid w:val="004A6E84"/>
    <w:rsid w:val="004A7BCC"/>
    <w:rsid w:val="004B1400"/>
    <w:rsid w:val="004B2712"/>
    <w:rsid w:val="004B3579"/>
    <w:rsid w:val="004B43FD"/>
    <w:rsid w:val="004B4BD6"/>
    <w:rsid w:val="004C2F03"/>
    <w:rsid w:val="004C6A8D"/>
    <w:rsid w:val="004C6CAA"/>
    <w:rsid w:val="004C7202"/>
    <w:rsid w:val="004D0260"/>
    <w:rsid w:val="004D102C"/>
    <w:rsid w:val="004D10EC"/>
    <w:rsid w:val="004D16AF"/>
    <w:rsid w:val="004D20CA"/>
    <w:rsid w:val="004D25F8"/>
    <w:rsid w:val="004D29AB"/>
    <w:rsid w:val="004D3667"/>
    <w:rsid w:val="004E2196"/>
    <w:rsid w:val="004E342A"/>
    <w:rsid w:val="004E4A3B"/>
    <w:rsid w:val="004E79AA"/>
    <w:rsid w:val="004F275A"/>
    <w:rsid w:val="004F2D70"/>
    <w:rsid w:val="00500D4B"/>
    <w:rsid w:val="00501B93"/>
    <w:rsid w:val="0050223E"/>
    <w:rsid w:val="00504E4B"/>
    <w:rsid w:val="00504EA6"/>
    <w:rsid w:val="00510942"/>
    <w:rsid w:val="00513371"/>
    <w:rsid w:val="00514D21"/>
    <w:rsid w:val="005215D7"/>
    <w:rsid w:val="00521CC3"/>
    <w:rsid w:val="00526A3C"/>
    <w:rsid w:val="00526BAC"/>
    <w:rsid w:val="00530130"/>
    <w:rsid w:val="0053119E"/>
    <w:rsid w:val="005314E0"/>
    <w:rsid w:val="00531EB2"/>
    <w:rsid w:val="00533827"/>
    <w:rsid w:val="00534E84"/>
    <w:rsid w:val="0053529E"/>
    <w:rsid w:val="0053579E"/>
    <w:rsid w:val="0053612D"/>
    <w:rsid w:val="00536B2A"/>
    <w:rsid w:val="005371EB"/>
    <w:rsid w:val="00543B82"/>
    <w:rsid w:val="00543C3D"/>
    <w:rsid w:val="00543F75"/>
    <w:rsid w:val="005441FF"/>
    <w:rsid w:val="005443FD"/>
    <w:rsid w:val="00544803"/>
    <w:rsid w:val="00550213"/>
    <w:rsid w:val="00550481"/>
    <w:rsid w:val="005515A8"/>
    <w:rsid w:val="00552194"/>
    <w:rsid w:val="005531D8"/>
    <w:rsid w:val="005568E9"/>
    <w:rsid w:val="0056195E"/>
    <w:rsid w:val="00562B80"/>
    <w:rsid w:val="005636F1"/>
    <w:rsid w:val="0056410D"/>
    <w:rsid w:val="00565AB8"/>
    <w:rsid w:val="00567587"/>
    <w:rsid w:val="00570434"/>
    <w:rsid w:val="00576BF7"/>
    <w:rsid w:val="00577CF0"/>
    <w:rsid w:val="00581984"/>
    <w:rsid w:val="00583183"/>
    <w:rsid w:val="005840F3"/>
    <w:rsid w:val="0058626E"/>
    <w:rsid w:val="00591396"/>
    <w:rsid w:val="005918F4"/>
    <w:rsid w:val="0059321C"/>
    <w:rsid w:val="005937B7"/>
    <w:rsid w:val="00594A27"/>
    <w:rsid w:val="00594D60"/>
    <w:rsid w:val="00596683"/>
    <w:rsid w:val="005967A3"/>
    <w:rsid w:val="00597F86"/>
    <w:rsid w:val="005A6516"/>
    <w:rsid w:val="005A79E2"/>
    <w:rsid w:val="005B450C"/>
    <w:rsid w:val="005B46EE"/>
    <w:rsid w:val="005C32D2"/>
    <w:rsid w:val="005C5356"/>
    <w:rsid w:val="005D072F"/>
    <w:rsid w:val="005D0D69"/>
    <w:rsid w:val="005D10F7"/>
    <w:rsid w:val="005D1BD0"/>
    <w:rsid w:val="005D28A8"/>
    <w:rsid w:val="005D3037"/>
    <w:rsid w:val="005D30AF"/>
    <w:rsid w:val="005D4B11"/>
    <w:rsid w:val="005D527A"/>
    <w:rsid w:val="005D567A"/>
    <w:rsid w:val="005D5EBC"/>
    <w:rsid w:val="005D65FC"/>
    <w:rsid w:val="005E0362"/>
    <w:rsid w:val="005E0BF4"/>
    <w:rsid w:val="005E25E1"/>
    <w:rsid w:val="005E3D67"/>
    <w:rsid w:val="005E5FC1"/>
    <w:rsid w:val="005E680A"/>
    <w:rsid w:val="005F0815"/>
    <w:rsid w:val="005F0DEB"/>
    <w:rsid w:val="005F3C8C"/>
    <w:rsid w:val="005F4F93"/>
    <w:rsid w:val="005F577F"/>
    <w:rsid w:val="005F6956"/>
    <w:rsid w:val="005F76A3"/>
    <w:rsid w:val="005F7D33"/>
    <w:rsid w:val="00601BDB"/>
    <w:rsid w:val="006036A4"/>
    <w:rsid w:val="0060562D"/>
    <w:rsid w:val="0060702D"/>
    <w:rsid w:val="0060765E"/>
    <w:rsid w:val="00607BA6"/>
    <w:rsid w:val="00607EB4"/>
    <w:rsid w:val="00610446"/>
    <w:rsid w:val="006105FE"/>
    <w:rsid w:val="006129C8"/>
    <w:rsid w:val="00612A32"/>
    <w:rsid w:val="006155DB"/>
    <w:rsid w:val="00621B30"/>
    <w:rsid w:val="00621F53"/>
    <w:rsid w:val="006220F1"/>
    <w:rsid w:val="00622309"/>
    <w:rsid w:val="0062330A"/>
    <w:rsid w:val="00624892"/>
    <w:rsid w:val="00625247"/>
    <w:rsid w:val="006254DE"/>
    <w:rsid w:val="00625A24"/>
    <w:rsid w:val="0063046A"/>
    <w:rsid w:val="006320C0"/>
    <w:rsid w:val="00632BB4"/>
    <w:rsid w:val="0063416D"/>
    <w:rsid w:val="00634517"/>
    <w:rsid w:val="00635199"/>
    <w:rsid w:val="00642089"/>
    <w:rsid w:val="00642356"/>
    <w:rsid w:val="006466A6"/>
    <w:rsid w:val="00647CC7"/>
    <w:rsid w:val="00650617"/>
    <w:rsid w:val="00652588"/>
    <w:rsid w:val="006529DF"/>
    <w:rsid w:val="00652B52"/>
    <w:rsid w:val="00652BE4"/>
    <w:rsid w:val="006559CB"/>
    <w:rsid w:val="00655E10"/>
    <w:rsid w:val="006569DB"/>
    <w:rsid w:val="00656FCC"/>
    <w:rsid w:val="0065788F"/>
    <w:rsid w:val="00657A0E"/>
    <w:rsid w:val="00661959"/>
    <w:rsid w:val="00662307"/>
    <w:rsid w:val="006624B9"/>
    <w:rsid w:val="00663F1B"/>
    <w:rsid w:val="00664F14"/>
    <w:rsid w:val="00664F52"/>
    <w:rsid w:val="006727EC"/>
    <w:rsid w:val="006749F1"/>
    <w:rsid w:val="00676851"/>
    <w:rsid w:val="0067688F"/>
    <w:rsid w:val="006768F1"/>
    <w:rsid w:val="00680160"/>
    <w:rsid w:val="006817BB"/>
    <w:rsid w:val="00681B03"/>
    <w:rsid w:val="006826BB"/>
    <w:rsid w:val="006852BC"/>
    <w:rsid w:val="006900BD"/>
    <w:rsid w:val="00691C0C"/>
    <w:rsid w:val="0069320F"/>
    <w:rsid w:val="00694673"/>
    <w:rsid w:val="00695AF7"/>
    <w:rsid w:val="00696C9F"/>
    <w:rsid w:val="00697AB0"/>
    <w:rsid w:val="006A1158"/>
    <w:rsid w:val="006A16A2"/>
    <w:rsid w:val="006A20C4"/>
    <w:rsid w:val="006A29DF"/>
    <w:rsid w:val="006A3C54"/>
    <w:rsid w:val="006A6B28"/>
    <w:rsid w:val="006B4EA2"/>
    <w:rsid w:val="006B6542"/>
    <w:rsid w:val="006C0713"/>
    <w:rsid w:val="006C2086"/>
    <w:rsid w:val="006C20EB"/>
    <w:rsid w:val="006C2D9C"/>
    <w:rsid w:val="006C5F21"/>
    <w:rsid w:val="006C7091"/>
    <w:rsid w:val="006D11D7"/>
    <w:rsid w:val="006D1253"/>
    <w:rsid w:val="006D4390"/>
    <w:rsid w:val="006D43B7"/>
    <w:rsid w:val="006D6090"/>
    <w:rsid w:val="006E0848"/>
    <w:rsid w:val="006E2F8A"/>
    <w:rsid w:val="006E3775"/>
    <w:rsid w:val="006E3DBC"/>
    <w:rsid w:val="006E55F8"/>
    <w:rsid w:val="006E5E8C"/>
    <w:rsid w:val="006F0D33"/>
    <w:rsid w:val="006F1C83"/>
    <w:rsid w:val="006F2289"/>
    <w:rsid w:val="006F2991"/>
    <w:rsid w:val="006F2FC9"/>
    <w:rsid w:val="006F3E28"/>
    <w:rsid w:val="006F4B36"/>
    <w:rsid w:val="006F6DDA"/>
    <w:rsid w:val="00701650"/>
    <w:rsid w:val="007027C2"/>
    <w:rsid w:val="007060DD"/>
    <w:rsid w:val="007072B3"/>
    <w:rsid w:val="00712E17"/>
    <w:rsid w:val="00713B90"/>
    <w:rsid w:val="00713DBD"/>
    <w:rsid w:val="00714163"/>
    <w:rsid w:val="007161E1"/>
    <w:rsid w:val="0071745E"/>
    <w:rsid w:val="00724629"/>
    <w:rsid w:val="007258D1"/>
    <w:rsid w:val="00726663"/>
    <w:rsid w:val="00727709"/>
    <w:rsid w:val="007308E9"/>
    <w:rsid w:val="00731A3C"/>
    <w:rsid w:val="007348DE"/>
    <w:rsid w:val="00740879"/>
    <w:rsid w:val="007422CD"/>
    <w:rsid w:val="00742629"/>
    <w:rsid w:val="00745E8C"/>
    <w:rsid w:val="00747004"/>
    <w:rsid w:val="00750485"/>
    <w:rsid w:val="00750F84"/>
    <w:rsid w:val="00754EE8"/>
    <w:rsid w:val="00761F17"/>
    <w:rsid w:val="00762E9A"/>
    <w:rsid w:val="00763A84"/>
    <w:rsid w:val="0076506E"/>
    <w:rsid w:val="007665AE"/>
    <w:rsid w:val="007719DD"/>
    <w:rsid w:val="00775E9E"/>
    <w:rsid w:val="00776131"/>
    <w:rsid w:val="00780DB4"/>
    <w:rsid w:val="00781374"/>
    <w:rsid w:val="007862B1"/>
    <w:rsid w:val="00786BC2"/>
    <w:rsid w:val="0079199E"/>
    <w:rsid w:val="00791A97"/>
    <w:rsid w:val="00791D3D"/>
    <w:rsid w:val="007923A7"/>
    <w:rsid w:val="007936B3"/>
    <w:rsid w:val="007A36F5"/>
    <w:rsid w:val="007A3BF4"/>
    <w:rsid w:val="007A4DA0"/>
    <w:rsid w:val="007A6629"/>
    <w:rsid w:val="007A6B78"/>
    <w:rsid w:val="007B0603"/>
    <w:rsid w:val="007B0BAA"/>
    <w:rsid w:val="007B3DB6"/>
    <w:rsid w:val="007B4357"/>
    <w:rsid w:val="007B6B76"/>
    <w:rsid w:val="007B78CA"/>
    <w:rsid w:val="007C1A9E"/>
    <w:rsid w:val="007C2DE5"/>
    <w:rsid w:val="007C33CC"/>
    <w:rsid w:val="007C3670"/>
    <w:rsid w:val="007C3DA3"/>
    <w:rsid w:val="007C6742"/>
    <w:rsid w:val="007C6A9E"/>
    <w:rsid w:val="007D1EC3"/>
    <w:rsid w:val="007D202C"/>
    <w:rsid w:val="007D4FC5"/>
    <w:rsid w:val="007D561F"/>
    <w:rsid w:val="007D6E22"/>
    <w:rsid w:val="007D7391"/>
    <w:rsid w:val="007E0417"/>
    <w:rsid w:val="007E3238"/>
    <w:rsid w:val="007E64CE"/>
    <w:rsid w:val="007F14AE"/>
    <w:rsid w:val="007F309F"/>
    <w:rsid w:val="007F3527"/>
    <w:rsid w:val="007F3D38"/>
    <w:rsid w:val="007F4128"/>
    <w:rsid w:val="007F4813"/>
    <w:rsid w:val="007F5BB2"/>
    <w:rsid w:val="007F7718"/>
    <w:rsid w:val="0080177E"/>
    <w:rsid w:val="00807B32"/>
    <w:rsid w:val="00810CCB"/>
    <w:rsid w:val="00810FE9"/>
    <w:rsid w:val="00812ABD"/>
    <w:rsid w:val="00815BB8"/>
    <w:rsid w:val="00815FC4"/>
    <w:rsid w:val="008203E3"/>
    <w:rsid w:val="00823605"/>
    <w:rsid w:val="008238E4"/>
    <w:rsid w:val="00823FFF"/>
    <w:rsid w:val="0082536B"/>
    <w:rsid w:val="00827089"/>
    <w:rsid w:val="00830DFC"/>
    <w:rsid w:val="00832FB6"/>
    <w:rsid w:val="00833FBA"/>
    <w:rsid w:val="00836CC5"/>
    <w:rsid w:val="0084044B"/>
    <w:rsid w:val="008435BC"/>
    <w:rsid w:val="00843DF1"/>
    <w:rsid w:val="00843FEE"/>
    <w:rsid w:val="00847F12"/>
    <w:rsid w:val="00850CFF"/>
    <w:rsid w:val="00850F06"/>
    <w:rsid w:val="00852435"/>
    <w:rsid w:val="00852C36"/>
    <w:rsid w:val="0085394C"/>
    <w:rsid w:val="008555B4"/>
    <w:rsid w:val="00855AAE"/>
    <w:rsid w:val="00864735"/>
    <w:rsid w:val="00866669"/>
    <w:rsid w:val="00876675"/>
    <w:rsid w:val="00880A5F"/>
    <w:rsid w:val="008822F8"/>
    <w:rsid w:val="008829F4"/>
    <w:rsid w:val="0088414B"/>
    <w:rsid w:val="00885159"/>
    <w:rsid w:val="0089057A"/>
    <w:rsid w:val="00890D25"/>
    <w:rsid w:val="00891DC3"/>
    <w:rsid w:val="008924E1"/>
    <w:rsid w:val="00892781"/>
    <w:rsid w:val="00892BE5"/>
    <w:rsid w:val="008930CB"/>
    <w:rsid w:val="00893394"/>
    <w:rsid w:val="00895235"/>
    <w:rsid w:val="00895627"/>
    <w:rsid w:val="008971FC"/>
    <w:rsid w:val="00897A9A"/>
    <w:rsid w:val="008A0A44"/>
    <w:rsid w:val="008A0A64"/>
    <w:rsid w:val="008A1403"/>
    <w:rsid w:val="008A1624"/>
    <w:rsid w:val="008A2263"/>
    <w:rsid w:val="008A26A6"/>
    <w:rsid w:val="008A6A46"/>
    <w:rsid w:val="008B18B3"/>
    <w:rsid w:val="008B3F4C"/>
    <w:rsid w:val="008B40E2"/>
    <w:rsid w:val="008B4A8C"/>
    <w:rsid w:val="008B7A91"/>
    <w:rsid w:val="008C1A28"/>
    <w:rsid w:val="008C56FE"/>
    <w:rsid w:val="008C596D"/>
    <w:rsid w:val="008D12BA"/>
    <w:rsid w:val="008D4711"/>
    <w:rsid w:val="008E2370"/>
    <w:rsid w:val="008E338F"/>
    <w:rsid w:val="008E39D9"/>
    <w:rsid w:val="008E424D"/>
    <w:rsid w:val="008E485D"/>
    <w:rsid w:val="008E57D9"/>
    <w:rsid w:val="008E5B22"/>
    <w:rsid w:val="008E6148"/>
    <w:rsid w:val="008E6265"/>
    <w:rsid w:val="008E781F"/>
    <w:rsid w:val="008F044C"/>
    <w:rsid w:val="008F2103"/>
    <w:rsid w:val="008F26CE"/>
    <w:rsid w:val="008F4F83"/>
    <w:rsid w:val="008F743B"/>
    <w:rsid w:val="009030C3"/>
    <w:rsid w:val="00904E16"/>
    <w:rsid w:val="00905DD2"/>
    <w:rsid w:val="009119D0"/>
    <w:rsid w:val="009147A7"/>
    <w:rsid w:val="00914B3D"/>
    <w:rsid w:val="00914DE8"/>
    <w:rsid w:val="0091765E"/>
    <w:rsid w:val="00917A8D"/>
    <w:rsid w:val="00920350"/>
    <w:rsid w:val="00921C7F"/>
    <w:rsid w:val="00923F59"/>
    <w:rsid w:val="009274D2"/>
    <w:rsid w:val="009278FD"/>
    <w:rsid w:val="009279A3"/>
    <w:rsid w:val="00930632"/>
    <w:rsid w:val="009320AC"/>
    <w:rsid w:val="00933DAF"/>
    <w:rsid w:val="00936240"/>
    <w:rsid w:val="00940268"/>
    <w:rsid w:val="00941A60"/>
    <w:rsid w:val="0094483B"/>
    <w:rsid w:val="0094635E"/>
    <w:rsid w:val="00946C8A"/>
    <w:rsid w:val="00946E85"/>
    <w:rsid w:val="00947524"/>
    <w:rsid w:val="00950355"/>
    <w:rsid w:val="0095035E"/>
    <w:rsid w:val="009508AF"/>
    <w:rsid w:val="00950D8D"/>
    <w:rsid w:val="00951845"/>
    <w:rsid w:val="00956571"/>
    <w:rsid w:val="00957308"/>
    <w:rsid w:val="00957DC6"/>
    <w:rsid w:val="0096095A"/>
    <w:rsid w:val="009619CD"/>
    <w:rsid w:val="009644B9"/>
    <w:rsid w:val="00964A65"/>
    <w:rsid w:val="00972904"/>
    <w:rsid w:val="0097365E"/>
    <w:rsid w:val="009753FE"/>
    <w:rsid w:val="0097776E"/>
    <w:rsid w:val="00977ADB"/>
    <w:rsid w:val="00980758"/>
    <w:rsid w:val="00981393"/>
    <w:rsid w:val="009818B1"/>
    <w:rsid w:val="00981E0D"/>
    <w:rsid w:val="009828A2"/>
    <w:rsid w:val="00983124"/>
    <w:rsid w:val="00983E58"/>
    <w:rsid w:val="00984D79"/>
    <w:rsid w:val="0098781A"/>
    <w:rsid w:val="00987D7B"/>
    <w:rsid w:val="00991584"/>
    <w:rsid w:val="00993B12"/>
    <w:rsid w:val="00996FB5"/>
    <w:rsid w:val="009A0220"/>
    <w:rsid w:val="009A08AA"/>
    <w:rsid w:val="009A1013"/>
    <w:rsid w:val="009A14B1"/>
    <w:rsid w:val="009A1566"/>
    <w:rsid w:val="009A2550"/>
    <w:rsid w:val="009A500D"/>
    <w:rsid w:val="009A6894"/>
    <w:rsid w:val="009A6C87"/>
    <w:rsid w:val="009A79B3"/>
    <w:rsid w:val="009B0C2A"/>
    <w:rsid w:val="009B1508"/>
    <w:rsid w:val="009B1898"/>
    <w:rsid w:val="009B319C"/>
    <w:rsid w:val="009B37DD"/>
    <w:rsid w:val="009B6748"/>
    <w:rsid w:val="009C0D68"/>
    <w:rsid w:val="009C25B9"/>
    <w:rsid w:val="009C2AD6"/>
    <w:rsid w:val="009C303E"/>
    <w:rsid w:val="009C4664"/>
    <w:rsid w:val="009D13B7"/>
    <w:rsid w:val="009D26BD"/>
    <w:rsid w:val="009D3185"/>
    <w:rsid w:val="009D3971"/>
    <w:rsid w:val="009E620F"/>
    <w:rsid w:val="009E6754"/>
    <w:rsid w:val="009E7511"/>
    <w:rsid w:val="009E793A"/>
    <w:rsid w:val="009F400C"/>
    <w:rsid w:val="009F40F2"/>
    <w:rsid w:val="009F4A21"/>
    <w:rsid w:val="009F787F"/>
    <w:rsid w:val="00A02E11"/>
    <w:rsid w:val="00A02EAE"/>
    <w:rsid w:val="00A0310F"/>
    <w:rsid w:val="00A03713"/>
    <w:rsid w:val="00A05252"/>
    <w:rsid w:val="00A0587B"/>
    <w:rsid w:val="00A06D3A"/>
    <w:rsid w:val="00A07B3A"/>
    <w:rsid w:val="00A12272"/>
    <w:rsid w:val="00A138D1"/>
    <w:rsid w:val="00A14E27"/>
    <w:rsid w:val="00A15A75"/>
    <w:rsid w:val="00A15B01"/>
    <w:rsid w:val="00A2250D"/>
    <w:rsid w:val="00A326F5"/>
    <w:rsid w:val="00A33046"/>
    <w:rsid w:val="00A33985"/>
    <w:rsid w:val="00A3462A"/>
    <w:rsid w:val="00A36060"/>
    <w:rsid w:val="00A4134C"/>
    <w:rsid w:val="00A4443E"/>
    <w:rsid w:val="00A45411"/>
    <w:rsid w:val="00A4578A"/>
    <w:rsid w:val="00A47988"/>
    <w:rsid w:val="00A47B7A"/>
    <w:rsid w:val="00A5365F"/>
    <w:rsid w:val="00A552DE"/>
    <w:rsid w:val="00A561DE"/>
    <w:rsid w:val="00A5677D"/>
    <w:rsid w:val="00A56DBE"/>
    <w:rsid w:val="00A60C8D"/>
    <w:rsid w:val="00A62868"/>
    <w:rsid w:val="00A62F28"/>
    <w:rsid w:val="00A64792"/>
    <w:rsid w:val="00A64CA5"/>
    <w:rsid w:val="00A6593C"/>
    <w:rsid w:val="00A65C56"/>
    <w:rsid w:val="00A6708F"/>
    <w:rsid w:val="00A67340"/>
    <w:rsid w:val="00A756FA"/>
    <w:rsid w:val="00A8332B"/>
    <w:rsid w:val="00A83B41"/>
    <w:rsid w:val="00A86FA5"/>
    <w:rsid w:val="00A905F5"/>
    <w:rsid w:val="00A90A58"/>
    <w:rsid w:val="00A91AA7"/>
    <w:rsid w:val="00A9214C"/>
    <w:rsid w:val="00A95231"/>
    <w:rsid w:val="00A95802"/>
    <w:rsid w:val="00A95977"/>
    <w:rsid w:val="00A971E7"/>
    <w:rsid w:val="00AA0A3B"/>
    <w:rsid w:val="00AA10B0"/>
    <w:rsid w:val="00AA1C05"/>
    <w:rsid w:val="00AA2B27"/>
    <w:rsid w:val="00AA5550"/>
    <w:rsid w:val="00AA5DEF"/>
    <w:rsid w:val="00AB025A"/>
    <w:rsid w:val="00AB3FBD"/>
    <w:rsid w:val="00AB40FA"/>
    <w:rsid w:val="00AB4800"/>
    <w:rsid w:val="00AB5DF2"/>
    <w:rsid w:val="00AB6582"/>
    <w:rsid w:val="00AB6967"/>
    <w:rsid w:val="00AB6C10"/>
    <w:rsid w:val="00AC0DDD"/>
    <w:rsid w:val="00AC412D"/>
    <w:rsid w:val="00AC4599"/>
    <w:rsid w:val="00AC5731"/>
    <w:rsid w:val="00AC6721"/>
    <w:rsid w:val="00AD034F"/>
    <w:rsid w:val="00AD0ED7"/>
    <w:rsid w:val="00AD3F34"/>
    <w:rsid w:val="00AD4971"/>
    <w:rsid w:val="00AD4A59"/>
    <w:rsid w:val="00AD4DF7"/>
    <w:rsid w:val="00AD7D2E"/>
    <w:rsid w:val="00AE06B6"/>
    <w:rsid w:val="00AE1B1A"/>
    <w:rsid w:val="00AE2B19"/>
    <w:rsid w:val="00AE2DE4"/>
    <w:rsid w:val="00AE5D2D"/>
    <w:rsid w:val="00AE6043"/>
    <w:rsid w:val="00AF1168"/>
    <w:rsid w:val="00AF6D3C"/>
    <w:rsid w:val="00AF73C0"/>
    <w:rsid w:val="00B0133A"/>
    <w:rsid w:val="00B0147B"/>
    <w:rsid w:val="00B024C1"/>
    <w:rsid w:val="00B02CBD"/>
    <w:rsid w:val="00B10DF1"/>
    <w:rsid w:val="00B11A4B"/>
    <w:rsid w:val="00B126A9"/>
    <w:rsid w:val="00B127C6"/>
    <w:rsid w:val="00B13D1B"/>
    <w:rsid w:val="00B14014"/>
    <w:rsid w:val="00B14214"/>
    <w:rsid w:val="00B14271"/>
    <w:rsid w:val="00B1428B"/>
    <w:rsid w:val="00B14308"/>
    <w:rsid w:val="00B15111"/>
    <w:rsid w:val="00B221BE"/>
    <w:rsid w:val="00B23089"/>
    <w:rsid w:val="00B2335B"/>
    <w:rsid w:val="00B25C25"/>
    <w:rsid w:val="00B26FCC"/>
    <w:rsid w:val="00B30AEA"/>
    <w:rsid w:val="00B34465"/>
    <w:rsid w:val="00B3507D"/>
    <w:rsid w:val="00B35394"/>
    <w:rsid w:val="00B3539C"/>
    <w:rsid w:val="00B35B3D"/>
    <w:rsid w:val="00B36AE7"/>
    <w:rsid w:val="00B4264B"/>
    <w:rsid w:val="00B44CBB"/>
    <w:rsid w:val="00B46785"/>
    <w:rsid w:val="00B4761C"/>
    <w:rsid w:val="00B54B1D"/>
    <w:rsid w:val="00B54B40"/>
    <w:rsid w:val="00B55C2F"/>
    <w:rsid w:val="00B560F4"/>
    <w:rsid w:val="00B6013E"/>
    <w:rsid w:val="00B61264"/>
    <w:rsid w:val="00B614C6"/>
    <w:rsid w:val="00B62101"/>
    <w:rsid w:val="00B62217"/>
    <w:rsid w:val="00B62234"/>
    <w:rsid w:val="00B63027"/>
    <w:rsid w:val="00B63288"/>
    <w:rsid w:val="00B6440B"/>
    <w:rsid w:val="00B64C0E"/>
    <w:rsid w:val="00B6637D"/>
    <w:rsid w:val="00B66B83"/>
    <w:rsid w:val="00B73BB7"/>
    <w:rsid w:val="00B746BB"/>
    <w:rsid w:val="00B7477D"/>
    <w:rsid w:val="00B75705"/>
    <w:rsid w:val="00B75AEA"/>
    <w:rsid w:val="00B75E97"/>
    <w:rsid w:val="00B81A80"/>
    <w:rsid w:val="00B8342E"/>
    <w:rsid w:val="00B83E33"/>
    <w:rsid w:val="00B84512"/>
    <w:rsid w:val="00B905D2"/>
    <w:rsid w:val="00B911E1"/>
    <w:rsid w:val="00B91220"/>
    <w:rsid w:val="00B920B3"/>
    <w:rsid w:val="00B945A5"/>
    <w:rsid w:val="00B95265"/>
    <w:rsid w:val="00B95441"/>
    <w:rsid w:val="00B964AB"/>
    <w:rsid w:val="00BA0112"/>
    <w:rsid w:val="00BA05DC"/>
    <w:rsid w:val="00BA38EE"/>
    <w:rsid w:val="00BB1FD9"/>
    <w:rsid w:val="00BB3924"/>
    <w:rsid w:val="00BB3F68"/>
    <w:rsid w:val="00BB556B"/>
    <w:rsid w:val="00BB7D44"/>
    <w:rsid w:val="00BC2D7F"/>
    <w:rsid w:val="00BC3152"/>
    <w:rsid w:val="00BC4B6F"/>
    <w:rsid w:val="00BC6378"/>
    <w:rsid w:val="00BC6F30"/>
    <w:rsid w:val="00BD17E0"/>
    <w:rsid w:val="00BD1F13"/>
    <w:rsid w:val="00BD21A5"/>
    <w:rsid w:val="00BD5EDB"/>
    <w:rsid w:val="00BD7D96"/>
    <w:rsid w:val="00BE0782"/>
    <w:rsid w:val="00BE237D"/>
    <w:rsid w:val="00BE50D4"/>
    <w:rsid w:val="00BE5645"/>
    <w:rsid w:val="00BE58BE"/>
    <w:rsid w:val="00BE7476"/>
    <w:rsid w:val="00BF24B4"/>
    <w:rsid w:val="00BF2DB1"/>
    <w:rsid w:val="00BF3C5A"/>
    <w:rsid w:val="00BF67A8"/>
    <w:rsid w:val="00BF7D31"/>
    <w:rsid w:val="00C023A6"/>
    <w:rsid w:val="00C055B7"/>
    <w:rsid w:val="00C114BF"/>
    <w:rsid w:val="00C11957"/>
    <w:rsid w:val="00C131DE"/>
    <w:rsid w:val="00C17DDD"/>
    <w:rsid w:val="00C201B3"/>
    <w:rsid w:val="00C20D42"/>
    <w:rsid w:val="00C20EE3"/>
    <w:rsid w:val="00C22B7D"/>
    <w:rsid w:val="00C25603"/>
    <w:rsid w:val="00C264CD"/>
    <w:rsid w:val="00C27693"/>
    <w:rsid w:val="00C30834"/>
    <w:rsid w:val="00C33223"/>
    <w:rsid w:val="00C37769"/>
    <w:rsid w:val="00C42F92"/>
    <w:rsid w:val="00C43AC4"/>
    <w:rsid w:val="00C46C2D"/>
    <w:rsid w:val="00C50B26"/>
    <w:rsid w:val="00C51440"/>
    <w:rsid w:val="00C52DE8"/>
    <w:rsid w:val="00C53761"/>
    <w:rsid w:val="00C54808"/>
    <w:rsid w:val="00C554DD"/>
    <w:rsid w:val="00C602BA"/>
    <w:rsid w:val="00C62173"/>
    <w:rsid w:val="00C62817"/>
    <w:rsid w:val="00C63F02"/>
    <w:rsid w:val="00C65A0D"/>
    <w:rsid w:val="00C66075"/>
    <w:rsid w:val="00C664DB"/>
    <w:rsid w:val="00C716F3"/>
    <w:rsid w:val="00C73DB2"/>
    <w:rsid w:val="00C7618F"/>
    <w:rsid w:val="00C77DF0"/>
    <w:rsid w:val="00C80CF6"/>
    <w:rsid w:val="00C81D0F"/>
    <w:rsid w:val="00C84029"/>
    <w:rsid w:val="00C85A36"/>
    <w:rsid w:val="00C87ACA"/>
    <w:rsid w:val="00C910B2"/>
    <w:rsid w:val="00C91F16"/>
    <w:rsid w:val="00C92E39"/>
    <w:rsid w:val="00C9579B"/>
    <w:rsid w:val="00C96148"/>
    <w:rsid w:val="00C97551"/>
    <w:rsid w:val="00C97FA6"/>
    <w:rsid w:val="00CA0098"/>
    <w:rsid w:val="00CA0DD6"/>
    <w:rsid w:val="00CA2E5F"/>
    <w:rsid w:val="00CA3C5E"/>
    <w:rsid w:val="00CA4326"/>
    <w:rsid w:val="00CA468E"/>
    <w:rsid w:val="00CA7D47"/>
    <w:rsid w:val="00CB2637"/>
    <w:rsid w:val="00CB300B"/>
    <w:rsid w:val="00CB54E1"/>
    <w:rsid w:val="00CB5DD6"/>
    <w:rsid w:val="00CB6EE6"/>
    <w:rsid w:val="00CB7002"/>
    <w:rsid w:val="00CB7370"/>
    <w:rsid w:val="00CB77C1"/>
    <w:rsid w:val="00CB7D6A"/>
    <w:rsid w:val="00CC0A8E"/>
    <w:rsid w:val="00CC1446"/>
    <w:rsid w:val="00CC1693"/>
    <w:rsid w:val="00CC477F"/>
    <w:rsid w:val="00CC4D03"/>
    <w:rsid w:val="00CD0042"/>
    <w:rsid w:val="00CD32E5"/>
    <w:rsid w:val="00CD5897"/>
    <w:rsid w:val="00CE249B"/>
    <w:rsid w:val="00CE4D50"/>
    <w:rsid w:val="00CF4672"/>
    <w:rsid w:val="00D00365"/>
    <w:rsid w:val="00D013CB"/>
    <w:rsid w:val="00D02648"/>
    <w:rsid w:val="00D0299A"/>
    <w:rsid w:val="00D0789F"/>
    <w:rsid w:val="00D07BED"/>
    <w:rsid w:val="00D1096D"/>
    <w:rsid w:val="00D119A2"/>
    <w:rsid w:val="00D12BE9"/>
    <w:rsid w:val="00D13022"/>
    <w:rsid w:val="00D13882"/>
    <w:rsid w:val="00D141BA"/>
    <w:rsid w:val="00D15E8E"/>
    <w:rsid w:val="00D207CC"/>
    <w:rsid w:val="00D21A18"/>
    <w:rsid w:val="00D25E05"/>
    <w:rsid w:val="00D27431"/>
    <w:rsid w:val="00D279A2"/>
    <w:rsid w:val="00D3123B"/>
    <w:rsid w:val="00D314E1"/>
    <w:rsid w:val="00D3279D"/>
    <w:rsid w:val="00D335B3"/>
    <w:rsid w:val="00D367C0"/>
    <w:rsid w:val="00D36837"/>
    <w:rsid w:val="00D37EC0"/>
    <w:rsid w:val="00D42F20"/>
    <w:rsid w:val="00D44FAC"/>
    <w:rsid w:val="00D46235"/>
    <w:rsid w:val="00D46563"/>
    <w:rsid w:val="00D50953"/>
    <w:rsid w:val="00D517BB"/>
    <w:rsid w:val="00D51FFE"/>
    <w:rsid w:val="00D55E3B"/>
    <w:rsid w:val="00D560D8"/>
    <w:rsid w:val="00D60876"/>
    <w:rsid w:val="00D6166B"/>
    <w:rsid w:val="00D6774F"/>
    <w:rsid w:val="00D67CDB"/>
    <w:rsid w:val="00D71534"/>
    <w:rsid w:val="00D74009"/>
    <w:rsid w:val="00D7502B"/>
    <w:rsid w:val="00D76D41"/>
    <w:rsid w:val="00D8096C"/>
    <w:rsid w:val="00D82E1A"/>
    <w:rsid w:val="00D84E46"/>
    <w:rsid w:val="00D85906"/>
    <w:rsid w:val="00D85E77"/>
    <w:rsid w:val="00D86F30"/>
    <w:rsid w:val="00D87753"/>
    <w:rsid w:val="00D90BA5"/>
    <w:rsid w:val="00D94063"/>
    <w:rsid w:val="00D94EF4"/>
    <w:rsid w:val="00D96656"/>
    <w:rsid w:val="00DA18E8"/>
    <w:rsid w:val="00DA3478"/>
    <w:rsid w:val="00DA50C3"/>
    <w:rsid w:val="00DA69A6"/>
    <w:rsid w:val="00DA6D68"/>
    <w:rsid w:val="00DB14C5"/>
    <w:rsid w:val="00DB1CF6"/>
    <w:rsid w:val="00DB6401"/>
    <w:rsid w:val="00DC0D59"/>
    <w:rsid w:val="00DC3467"/>
    <w:rsid w:val="00DC481C"/>
    <w:rsid w:val="00DC4E2C"/>
    <w:rsid w:val="00DC6BA7"/>
    <w:rsid w:val="00DD010E"/>
    <w:rsid w:val="00DD456B"/>
    <w:rsid w:val="00DD6D71"/>
    <w:rsid w:val="00DE1B15"/>
    <w:rsid w:val="00DE2198"/>
    <w:rsid w:val="00DE3340"/>
    <w:rsid w:val="00DE5042"/>
    <w:rsid w:val="00DE6B89"/>
    <w:rsid w:val="00DE78AD"/>
    <w:rsid w:val="00DF3095"/>
    <w:rsid w:val="00DF4450"/>
    <w:rsid w:val="00DF557E"/>
    <w:rsid w:val="00E00859"/>
    <w:rsid w:val="00E017A7"/>
    <w:rsid w:val="00E02375"/>
    <w:rsid w:val="00E04A4D"/>
    <w:rsid w:val="00E04C29"/>
    <w:rsid w:val="00E051D1"/>
    <w:rsid w:val="00E05E87"/>
    <w:rsid w:val="00E07740"/>
    <w:rsid w:val="00E11333"/>
    <w:rsid w:val="00E13624"/>
    <w:rsid w:val="00E14D2E"/>
    <w:rsid w:val="00E1611C"/>
    <w:rsid w:val="00E172A6"/>
    <w:rsid w:val="00E20CE4"/>
    <w:rsid w:val="00E21913"/>
    <w:rsid w:val="00E22304"/>
    <w:rsid w:val="00E239C8"/>
    <w:rsid w:val="00E24102"/>
    <w:rsid w:val="00E245EC"/>
    <w:rsid w:val="00E24955"/>
    <w:rsid w:val="00E250B3"/>
    <w:rsid w:val="00E3270B"/>
    <w:rsid w:val="00E353EC"/>
    <w:rsid w:val="00E3540A"/>
    <w:rsid w:val="00E37037"/>
    <w:rsid w:val="00E408AC"/>
    <w:rsid w:val="00E40977"/>
    <w:rsid w:val="00E411B1"/>
    <w:rsid w:val="00E413BD"/>
    <w:rsid w:val="00E44950"/>
    <w:rsid w:val="00E47D98"/>
    <w:rsid w:val="00E50B4B"/>
    <w:rsid w:val="00E511DA"/>
    <w:rsid w:val="00E520F8"/>
    <w:rsid w:val="00E5283B"/>
    <w:rsid w:val="00E54B63"/>
    <w:rsid w:val="00E57A30"/>
    <w:rsid w:val="00E64E76"/>
    <w:rsid w:val="00E71F93"/>
    <w:rsid w:val="00E72EB1"/>
    <w:rsid w:val="00E7505D"/>
    <w:rsid w:val="00E75F70"/>
    <w:rsid w:val="00E764F4"/>
    <w:rsid w:val="00E76CCD"/>
    <w:rsid w:val="00E8098B"/>
    <w:rsid w:val="00E84631"/>
    <w:rsid w:val="00E8540D"/>
    <w:rsid w:val="00E85995"/>
    <w:rsid w:val="00E867EC"/>
    <w:rsid w:val="00E86C06"/>
    <w:rsid w:val="00E86E5E"/>
    <w:rsid w:val="00E87475"/>
    <w:rsid w:val="00E87E33"/>
    <w:rsid w:val="00E909B8"/>
    <w:rsid w:val="00E92A9F"/>
    <w:rsid w:val="00EA05F2"/>
    <w:rsid w:val="00EA0CA4"/>
    <w:rsid w:val="00EA1832"/>
    <w:rsid w:val="00EA1C17"/>
    <w:rsid w:val="00EA2DB4"/>
    <w:rsid w:val="00EA2F3B"/>
    <w:rsid w:val="00EA350C"/>
    <w:rsid w:val="00EA59F3"/>
    <w:rsid w:val="00EA6437"/>
    <w:rsid w:val="00EB09A6"/>
    <w:rsid w:val="00EB154A"/>
    <w:rsid w:val="00EB2E00"/>
    <w:rsid w:val="00EB3E37"/>
    <w:rsid w:val="00EB47B6"/>
    <w:rsid w:val="00EB4B21"/>
    <w:rsid w:val="00EB6C20"/>
    <w:rsid w:val="00EC0EE2"/>
    <w:rsid w:val="00EC4A95"/>
    <w:rsid w:val="00ED12E5"/>
    <w:rsid w:val="00ED411B"/>
    <w:rsid w:val="00ED79B0"/>
    <w:rsid w:val="00EE0727"/>
    <w:rsid w:val="00EE22CC"/>
    <w:rsid w:val="00EE3E80"/>
    <w:rsid w:val="00EE4761"/>
    <w:rsid w:val="00EE5501"/>
    <w:rsid w:val="00EE6EAF"/>
    <w:rsid w:val="00EF6148"/>
    <w:rsid w:val="00EF7286"/>
    <w:rsid w:val="00F02791"/>
    <w:rsid w:val="00F0392A"/>
    <w:rsid w:val="00F068D1"/>
    <w:rsid w:val="00F0778D"/>
    <w:rsid w:val="00F104CE"/>
    <w:rsid w:val="00F10A24"/>
    <w:rsid w:val="00F113B4"/>
    <w:rsid w:val="00F11CAF"/>
    <w:rsid w:val="00F124A6"/>
    <w:rsid w:val="00F148E8"/>
    <w:rsid w:val="00F1759F"/>
    <w:rsid w:val="00F206E2"/>
    <w:rsid w:val="00F24609"/>
    <w:rsid w:val="00F266DC"/>
    <w:rsid w:val="00F26A05"/>
    <w:rsid w:val="00F26B56"/>
    <w:rsid w:val="00F272BE"/>
    <w:rsid w:val="00F310ED"/>
    <w:rsid w:val="00F33E7C"/>
    <w:rsid w:val="00F37353"/>
    <w:rsid w:val="00F403B5"/>
    <w:rsid w:val="00F422D9"/>
    <w:rsid w:val="00F42DC8"/>
    <w:rsid w:val="00F434BB"/>
    <w:rsid w:val="00F44045"/>
    <w:rsid w:val="00F45F08"/>
    <w:rsid w:val="00F50735"/>
    <w:rsid w:val="00F575A8"/>
    <w:rsid w:val="00F607CA"/>
    <w:rsid w:val="00F609C8"/>
    <w:rsid w:val="00F616C4"/>
    <w:rsid w:val="00F63EE0"/>
    <w:rsid w:val="00F709DD"/>
    <w:rsid w:val="00F70FD6"/>
    <w:rsid w:val="00F727D9"/>
    <w:rsid w:val="00F74387"/>
    <w:rsid w:val="00F747B2"/>
    <w:rsid w:val="00F74812"/>
    <w:rsid w:val="00F7741F"/>
    <w:rsid w:val="00F80427"/>
    <w:rsid w:val="00F81E61"/>
    <w:rsid w:val="00F82359"/>
    <w:rsid w:val="00F83788"/>
    <w:rsid w:val="00F83D99"/>
    <w:rsid w:val="00F83DD7"/>
    <w:rsid w:val="00F8677F"/>
    <w:rsid w:val="00F9137A"/>
    <w:rsid w:val="00F91913"/>
    <w:rsid w:val="00F93DBB"/>
    <w:rsid w:val="00F940B1"/>
    <w:rsid w:val="00F975BD"/>
    <w:rsid w:val="00F97FEB"/>
    <w:rsid w:val="00FA063F"/>
    <w:rsid w:val="00FA2B87"/>
    <w:rsid w:val="00FA42EB"/>
    <w:rsid w:val="00FA44D4"/>
    <w:rsid w:val="00FA4D7C"/>
    <w:rsid w:val="00FA666A"/>
    <w:rsid w:val="00FA6DC7"/>
    <w:rsid w:val="00FB23C3"/>
    <w:rsid w:val="00FB56CB"/>
    <w:rsid w:val="00FB59EB"/>
    <w:rsid w:val="00FB5C95"/>
    <w:rsid w:val="00FB64E3"/>
    <w:rsid w:val="00FB71E4"/>
    <w:rsid w:val="00FC0C14"/>
    <w:rsid w:val="00FC28AD"/>
    <w:rsid w:val="00FC4B80"/>
    <w:rsid w:val="00FC4C55"/>
    <w:rsid w:val="00FC5174"/>
    <w:rsid w:val="00FC5C30"/>
    <w:rsid w:val="00FC6435"/>
    <w:rsid w:val="00FD1F20"/>
    <w:rsid w:val="00FD5E91"/>
    <w:rsid w:val="00FD7CE6"/>
    <w:rsid w:val="00FE1CF7"/>
    <w:rsid w:val="00FE2803"/>
    <w:rsid w:val="00FE2A72"/>
    <w:rsid w:val="00FE419B"/>
    <w:rsid w:val="00FE58BC"/>
    <w:rsid w:val="00FE5ACA"/>
    <w:rsid w:val="00FE66DE"/>
    <w:rsid w:val="00FE6896"/>
    <w:rsid w:val="00FE6A52"/>
    <w:rsid w:val="00FE7857"/>
    <w:rsid w:val="00FF078F"/>
    <w:rsid w:val="00FF200F"/>
    <w:rsid w:val="00FF228C"/>
    <w:rsid w:val="00FF3275"/>
    <w:rsid w:val="00FF6DB9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9BD1"/>
  <w15:docId w15:val="{46CEC853-0CB5-4CB1-BD53-01A37711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2103"/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E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E6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Hollinger</dc:creator>
  <cp:keywords/>
  <dc:description/>
  <cp:lastModifiedBy>Barbara Bischoff</cp:lastModifiedBy>
  <cp:revision>6</cp:revision>
  <cp:lastPrinted>2024-01-29T09:19:00Z</cp:lastPrinted>
  <dcterms:created xsi:type="dcterms:W3CDTF">2023-11-07T15:07:00Z</dcterms:created>
  <dcterms:modified xsi:type="dcterms:W3CDTF">2024-01-29T09:42:00Z</dcterms:modified>
</cp:coreProperties>
</file>