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ook w:val="01E0" w:firstRow="1" w:lastRow="1" w:firstColumn="1" w:lastColumn="1" w:noHBand="0" w:noVBand="0"/>
      </w:tblPr>
      <w:tblGrid>
        <w:gridCol w:w="5211"/>
        <w:gridCol w:w="5103"/>
      </w:tblGrid>
      <w:tr w:rsidR="008F2103" w:rsidRPr="00957308" w:rsidTr="00AA10B0">
        <w:trPr>
          <w:trHeight w:val="2158"/>
        </w:trPr>
        <w:tc>
          <w:tcPr>
            <w:tcW w:w="4576" w:type="dxa"/>
          </w:tcPr>
          <w:p w:rsidR="008F2103" w:rsidRPr="00096400" w:rsidRDefault="006026DC" w:rsidP="00E909B8">
            <w:pPr>
              <w:jc w:val="center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2AE711C" wp14:editId="3AEC1153">
                  <wp:extent cx="3171825" cy="2097497"/>
                  <wp:effectExtent l="0" t="0" r="0" b="0"/>
                  <wp:docPr id="2" name="Bild 2" descr="Südtirol Urlaub - Hotels &amp; Unterkünfte Tramin - Kalterer S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üdtirol Urlaub - Hotels &amp; Unterkünfte Tramin - Kalterer S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730" cy="2109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8" w:type="dxa"/>
          </w:tcPr>
          <w:p w:rsidR="001A1EBC" w:rsidRPr="00E47DF5" w:rsidRDefault="001A1EBC" w:rsidP="001A1EBC">
            <w:pPr>
              <w:jc w:val="center"/>
              <w:rPr>
                <w:rFonts w:cs="Arial"/>
                <w:b/>
                <w:spacing w:val="120"/>
                <w:sz w:val="36"/>
                <w:szCs w:val="36"/>
              </w:rPr>
            </w:pPr>
            <w:r w:rsidRPr="00E47DF5">
              <w:rPr>
                <w:rFonts w:cs="Arial"/>
                <w:b/>
                <w:spacing w:val="120"/>
                <w:sz w:val="36"/>
                <w:szCs w:val="36"/>
              </w:rPr>
              <w:t>TAGESFAHRT</w:t>
            </w:r>
          </w:p>
          <w:p w:rsidR="00DA50C3" w:rsidRPr="001A1EBC" w:rsidRDefault="00DA50C3" w:rsidP="001A1EB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F2103" w:rsidRPr="008E4EDA" w:rsidRDefault="00CC671E" w:rsidP="00CC671E">
            <w:pPr>
              <w:jc w:val="center"/>
              <w:rPr>
                <w:rFonts w:ascii="Lucida Calligraphy" w:hAnsi="Lucida Calligraphy" w:cs="Arial"/>
                <w:sz w:val="48"/>
                <w:szCs w:val="48"/>
              </w:rPr>
            </w:pPr>
            <w:proofErr w:type="spellStart"/>
            <w:r>
              <w:rPr>
                <w:rFonts w:ascii="Lucida Calligraphy" w:hAnsi="Lucida Calligraphy" w:cs="Arial"/>
                <w:b/>
                <w:sz w:val="48"/>
                <w:szCs w:val="48"/>
              </w:rPr>
              <w:t>Tramin</w:t>
            </w:r>
            <w:proofErr w:type="spellEnd"/>
            <w:r>
              <w:rPr>
                <w:rFonts w:ascii="Lucida Calligraphy" w:hAnsi="Lucida Calligraphy" w:cs="Arial"/>
                <w:b/>
                <w:sz w:val="48"/>
                <w:szCs w:val="48"/>
              </w:rPr>
              <w:t xml:space="preserve"> –</w:t>
            </w:r>
            <w:r>
              <w:rPr>
                <w:rFonts w:ascii="Lucida Calligraphy" w:hAnsi="Lucida Calligraphy" w:cs="Arial"/>
                <w:b/>
                <w:sz w:val="48"/>
                <w:szCs w:val="48"/>
              </w:rPr>
              <w:br/>
            </w:r>
            <w:r w:rsidRPr="008E4EDA">
              <w:rPr>
                <w:rFonts w:ascii="Lucida Calligraphy" w:hAnsi="Lucida Calligraphy" w:cs="Arial"/>
                <w:sz w:val="28"/>
                <w:szCs w:val="28"/>
              </w:rPr>
              <w:t>Auf den Spuren des Gewürztraminer</w:t>
            </w:r>
          </w:p>
          <w:p w:rsidR="008F2103" w:rsidRPr="00CC671E" w:rsidRDefault="008F2103" w:rsidP="009278FD">
            <w:pPr>
              <w:jc w:val="center"/>
              <w:rPr>
                <w:rFonts w:ascii="Lucida Calligraphy" w:hAnsi="Lucida Calligraphy" w:cs="Arial"/>
                <w:sz w:val="28"/>
                <w:szCs w:val="28"/>
              </w:rPr>
            </w:pPr>
            <w:r w:rsidRPr="008E4EDA">
              <w:rPr>
                <w:rFonts w:ascii="Lucida Calligraphy" w:hAnsi="Lucida Calligraphy" w:cs="Arial"/>
                <w:sz w:val="28"/>
                <w:szCs w:val="28"/>
              </w:rPr>
              <w:t xml:space="preserve">mit </w:t>
            </w:r>
            <w:r w:rsidR="006026DC" w:rsidRPr="008E4EDA">
              <w:rPr>
                <w:rFonts w:ascii="Lucida Calligraphy" w:hAnsi="Lucida Calligraphy" w:cs="Arial"/>
                <w:sz w:val="28"/>
                <w:szCs w:val="28"/>
              </w:rPr>
              <w:t>Weinverkostung</w:t>
            </w:r>
            <w:r w:rsidR="006026DC" w:rsidRPr="00CC671E">
              <w:rPr>
                <w:rFonts w:ascii="Lucida Calligraphy" w:hAnsi="Lucida Calligraphy" w:cs="Arial"/>
                <w:sz w:val="28"/>
                <w:szCs w:val="28"/>
              </w:rPr>
              <w:t xml:space="preserve"> und</w:t>
            </w:r>
          </w:p>
          <w:p w:rsidR="006026DC" w:rsidRPr="00CC671E" w:rsidRDefault="006026DC" w:rsidP="009278FD">
            <w:pPr>
              <w:jc w:val="center"/>
              <w:rPr>
                <w:rFonts w:ascii="Lucida Calligraphy" w:hAnsi="Lucida Calligraphy" w:cs="Arial"/>
                <w:sz w:val="32"/>
                <w:szCs w:val="32"/>
              </w:rPr>
            </w:pPr>
            <w:r w:rsidRPr="00CC671E">
              <w:rPr>
                <w:rFonts w:ascii="Lucida Calligraphy" w:hAnsi="Lucida Calligraphy" w:cs="Arial"/>
                <w:sz w:val="28"/>
                <w:szCs w:val="28"/>
              </w:rPr>
              <w:t>Kellerbesichtigung</w:t>
            </w:r>
          </w:p>
          <w:p w:rsidR="00957308" w:rsidRPr="001A1EBC" w:rsidRDefault="00957308" w:rsidP="009278F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F2103" w:rsidRPr="00957308" w:rsidRDefault="008F2103" w:rsidP="001A1EBC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1A1EBC">
              <w:rPr>
                <w:rFonts w:cs="Arial"/>
                <w:b/>
                <w:sz w:val="36"/>
                <w:szCs w:val="36"/>
              </w:rPr>
              <w:t xml:space="preserve">Samstag, </w:t>
            </w:r>
            <w:r w:rsidR="006026DC" w:rsidRPr="001A1EBC">
              <w:rPr>
                <w:rFonts w:cs="Arial"/>
                <w:b/>
                <w:sz w:val="36"/>
                <w:szCs w:val="36"/>
              </w:rPr>
              <w:t>12. Oktober</w:t>
            </w:r>
            <w:r w:rsidR="00351396" w:rsidRPr="001A1EBC">
              <w:rPr>
                <w:rFonts w:cs="Arial"/>
                <w:b/>
                <w:sz w:val="36"/>
                <w:szCs w:val="36"/>
              </w:rPr>
              <w:t xml:space="preserve"> 2024</w:t>
            </w:r>
            <w:r w:rsidRPr="001A1EBC">
              <w:rPr>
                <w:rFonts w:cs="Arial"/>
                <w:b/>
                <w:sz w:val="36"/>
                <w:szCs w:val="36"/>
              </w:rPr>
              <w:t xml:space="preserve"> </w:t>
            </w:r>
          </w:p>
        </w:tc>
      </w:tr>
    </w:tbl>
    <w:p w:rsidR="001A1EBC" w:rsidRPr="001A1EBC" w:rsidRDefault="001A1EBC" w:rsidP="001A1EBC">
      <w:pPr>
        <w:jc w:val="both"/>
        <w:rPr>
          <w:rFonts w:cs="Arial"/>
          <w:i/>
          <w:sz w:val="8"/>
          <w:szCs w:val="8"/>
        </w:rPr>
      </w:pPr>
    </w:p>
    <w:p w:rsidR="008672CD" w:rsidRDefault="008770DF" w:rsidP="001A1EBC">
      <w:p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Über die Inntalautobahn geht es durch die malerische Alpenregion in ihrer herbstlichen Pracht zu unserem Ziel: </w:t>
      </w:r>
      <w:proofErr w:type="spellStart"/>
      <w:r>
        <w:rPr>
          <w:rFonts w:ascii="Times New Roman" w:hAnsi="Times New Roman"/>
          <w:i/>
          <w:sz w:val="26"/>
          <w:szCs w:val="26"/>
        </w:rPr>
        <w:t>Tramin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, eingebettet in der südlich geprägten Landschaft aus Weinhügeln, an denen auch Zypressen, Feigen, Zitronen und Oliven gedeihen. Mit 3.300 Einwohnern besteht die Gemeinde </w:t>
      </w:r>
      <w:proofErr w:type="spellStart"/>
      <w:r>
        <w:rPr>
          <w:rFonts w:ascii="Times New Roman" w:hAnsi="Times New Roman"/>
          <w:i/>
          <w:sz w:val="26"/>
          <w:szCs w:val="26"/>
        </w:rPr>
        <w:t>Tramin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an der Weinstraße aus den Dörfern </w:t>
      </w:r>
      <w:proofErr w:type="spellStart"/>
      <w:r>
        <w:rPr>
          <w:rFonts w:ascii="Times New Roman" w:hAnsi="Times New Roman"/>
          <w:i/>
          <w:sz w:val="26"/>
          <w:szCs w:val="26"/>
        </w:rPr>
        <w:t>Söll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sz w:val="26"/>
          <w:szCs w:val="26"/>
        </w:rPr>
        <w:t>Rungg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und </w:t>
      </w:r>
      <w:proofErr w:type="spellStart"/>
      <w:r>
        <w:rPr>
          <w:rFonts w:ascii="Times New Roman" w:hAnsi="Times New Roman"/>
          <w:i/>
          <w:sz w:val="26"/>
          <w:szCs w:val="26"/>
        </w:rPr>
        <w:t>Tramin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. Einer der besten </w:t>
      </w:r>
      <w:r w:rsidR="00545F63">
        <w:rPr>
          <w:rFonts w:ascii="Times New Roman" w:hAnsi="Times New Roman"/>
          <w:i/>
          <w:sz w:val="26"/>
          <w:szCs w:val="26"/>
        </w:rPr>
        <w:t>W</w:t>
      </w:r>
      <w:r>
        <w:rPr>
          <w:rFonts w:ascii="Times New Roman" w:hAnsi="Times New Roman"/>
          <w:i/>
          <w:sz w:val="26"/>
          <w:szCs w:val="26"/>
        </w:rPr>
        <w:t>eine wächst hier an den Hängen</w:t>
      </w:r>
      <w:r w:rsidR="00545F63">
        <w:rPr>
          <w:rFonts w:ascii="Times New Roman" w:hAnsi="Times New Roman"/>
          <w:i/>
          <w:sz w:val="26"/>
          <w:szCs w:val="26"/>
        </w:rPr>
        <w:t xml:space="preserve">: </w:t>
      </w:r>
      <w:r>
        <w:rPr>
          <w:rFonts w:ascii="Times New Roman" w:hAnsi="Times New Roman"/>
          <w:i/>
          <w:sz w:val="26"/>
          <w:szCs w:val="26"/>
        </w:rPr>
        <w:t>Der Gewürztraminer – ein großer Wein mit Würze und Charisma begeistert mit seinem Duft nach Rosen, Gewürznelken</w:t>
      </w:r>
      <w:r w:rsidR="00864E46">
        <w:rPr>
          <w:rFonts w:ascii="Times New Roman" w:hAnsi="Times New Roman"/>
          <w:i/>
          <w:sz w:val="26"/>
          <w:szCs w:val="26"/>
        </w:rPr>
        <w:t>,</w:t>
      </w:r>
      <w:r>
        <w:rPr>
          <w:rFonts w:ascii="Times New Roman" w:hAnsi="Times New Roman"/>
          <w:i/>
          <w:sz w:val="26"/>
          <w:szCs w:val="26"/>
        </w:rPr>
        <w:t xml:space="preserve"> Litschi und tropischen Früchten. Als „Traminer“ war er wohl bereits im 13. Jahrhundert im deutschsprachigen Raum ein Begriff.</w:t>
      </w:r>
      <w:r w:rsidR="00F30CB0">
        <w:rPr>
          <w:rFonts w:ascii="Times New Roman" w:hAnsi="Times New Roman"/>
          <w:i/>
          <w:sz w:val="26"/>
          <w:szCs w:val="26"/>
        </w:rPr>
        <w:t xml:space="preserve"> Nach unserer Ankunft in </w:t>
      </w:r>
      <w:proofErr w:type="spellStart"/>
      <w:r w:rsidR="00F30CB0">
        <w:rPr>
          <w:rFonts w:ascii="Times New Roman" w:hAnsi="Times New Roman"/>
          <w:i/>
          <w:sz w:val="26"/>
          <w:szCs w:val="26"/>
        </w:rPr>
        <w:t>Tramin</w:t>
      </w:r>
      <w:proofErr w:type="spellEnd"/>
      <w:r w:rsidR="00F30CB0">
        <w:rPr>
          <w:rFonts w:ascii="Times New Roman" w:hAnsi="Times New Roman"/>
          <w:i/>
          <w:sz w:val="26"/>
          <w:szCs w:val="26"/>
        </w:rPr>
        <w:t xml:space="preserve"> haben Sie die Gelegenheit, in einem lokalen Restaurant typisch Südtiroler Spezialitäten zu genie</w:t>
      </w:r>
      <w:r w:rsidR="0052739E">
        <w:rPr>
          <w:rFonts w:ascii="Times New Roman" w:hAnsi="Times New Roman"/>
          <w:i/>
          <w:sz w:val="26"/>
          <w:szCs w:val="26"/>
        </w:rPr>
        <w:t>ß</w:t>
      </w:r>
      <w:bookmarkStart w:id="0" w:name="_GoBack"/>
      <w:bookmarkEnd w:id="0"/>
      <w:r w:rsidR="00F30CB0">
        <w:rPr>
          <w:rFonts w:ascii="Times New Roman" w:hAnsi="Times New Roman"/>
          <w:i/>
          <w:sz w:val="26"/>
          <w:szCs w:val="26"/>
        </w:rPr>
        <w:t xml:space="preserve">en. Anschließend erwartet Sie eine Führung, bei der Sie den bekannten Weinort und </w:t>
      </w:r>
      <w:r w:rsidR="007C02B6">
        <w:rPr>
          <w:rFonts w:ascii="Times New Roman" w:hAnsi="Times New Roman"/>
          <w:i/>
          <w:sz w:val="26"/>
          <w:szCs w:val="26"/>
        </w:rPr>
        <w:t xml:space="preserve">alles Wissenswertes über </w:t>
      </w:r>
      <w:r w:rsidR="00545F63">
        <w:rPr>
          <w:rFonts w:ascii="Times New Roman" w:hAnsi="Times New Roman"/>
          <w:i/>
          <w:sz w:val="26"/>
          <w:szCs w:val="26"/>
        </w:rPr>
        <w:t>Wein</w:t>
      </w:r>
      <w:r w:rsidR="007C02B6">
        <w:rPr>
          <w:rFonts w:ascii="Times New Roman" w:hAnsi="Times New Roman"/>
          <w:i/>
          <w:sz w:val="26"/>
          <w:szCs w:val="26"/>
        </w:rPr>
        <w:t xml:space="preserve"> kennen</w:t>
      </w:r>
      <w:r w:rsidR="00F30CB0">
        <w:rPr>
          <w:rFonts w:ascii="Times New Roman" w:hAnsi="Times New Roman"/>
          <w:i/>
          <w:sz w:val="26"/>
          <w:szCs w:val="26"/>
        </w:rPr>
        <w:t xml:space="preserve">lernen dürfen. </w:t>
      </w:r>
    </w:p>
    <w:p w:rsidR="009278FD" w:rsidRPr="008672CD" w:rsidRDefault="00F30CB0" w:rsidP="001A1EBC">
      <w:p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Nach einer Weinverkostung treten wir wieder unsere Heimreise an.</w:t>
      </w:r>
    </w:p>
    <w:p w:rsidR="006026DC" w:rsidRPr="00C91F16" w:rsidRDefault="00782223" w:rsidP="008F2103">
      <w:pPr>
        <w:rPr>
          <w:rFonts w:ascii="Tahoma" w:hAnsi="Tahoma" w:cs="Tahoma"/>
          <w:i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5898515</wp:posOffset>
            </wp:positionH>
            <wp:positionV relativeFrom="paragraph">
              <wp:posOffset>122556</wp:posOffset>
            </wp:positionV>
            <wp:extent cx="866775" cy="649605"/>
            <wp:effectExtent l="95250" t="133350" r="85725" b="131445"/>
            <wp:wrapSquare wrapText="bothSides"/>
            <wp:docPr id="3" name="Bild 3" descr="Irreführung mit der Bezeichnung “Weinkellere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rreführung mit der Bezeichnung “Weinkellerei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7497">
                      <a:off x="0" y="0"/>
                      <a:ext cx="86677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2B6" w:rsidRPr="00782223" w:rsidRDefault="008F2103" w:rsidP="007C02B6">
      <w:pPr>
        <w:contextualSpacing/>
        <w:rPr>
          <w:rFonts w:cs="Arial"/>
          <w:sz w:val="22"/>
          <w:szCs w:val="22"/>
        </w:rPr>
      </w:pPr>
      <w:r w:rsidRPr="00782223">
        <w:rPr>
          <w:rFonts w:cs="Arial"/>
          <w:b/>
        </w:rPr>
        <w:t>Fahrtroute:</w:t>
      </w:r>
      <w:r w:rsidRPr="00782223">
        <w:rPr>
          <w:rFonts w:cs="Arial"/>
          <w:sz w:val="22"/>
          <w:szCs w:val="22"/>
        </w:rPr>
        <w:t xml:space="preserve"> Abfahrt Bad Aibling</w:t>
      </w:r>
      <w:r w:rsidR="00351396" w:rsidRPr="00782223">
        <w:rPr>
          <w:rFonts w:cs="Arial"/>
          <w:sz w:val="22"/>
          <w:szCs w:val="22"/>
        </w:rPr>
        <w:t xml:space="preserve"> </w:t>
      </w:r>
      <w:r w:rsidRPr="00782223">
        <w:rPr>
          <w:rFonts w:cs="Arial"/>
          <w:sz w:val="22"/>
          <w:szCs w:val="22"/>
        </w:rPr>
        <w:t xml:space="preserve">– </w:t>
      </w:r>
      <w:r w:rsidR="007C02B6" w:rsidRPr="00782223">
        <w:rPr>
          <w:rFonts w:cs="Arial"/>
          <w:sz w:val="22"/>
          <w:szCs w:val="22"/>
        </w:rPr>
        <w:t xml:space="preserve">über die Inntalautobahn – Brenner – </w:t>
      </w:r>
      <w:proofErr w:type="spellStart"/>
      <w:r w:rsidR="007C02B6" w:rsidRPr="00782223">
        <w:rPr>
          <w:rFonts w:cs="Arial"/>
          <w:sz w:val="22"/>
          <w:szCs w:val="22"/>
        </w:rPr>
        <w:t>Sterz</w:t>
      </w:r>
      <w:r w:rsidR="00782223">
        <w:rPr>
          <w:rFonts w:cs="Arial"/>
          <w:sz w:val="22"/>
          <w:szCs w:val="22"/>
        </w:rPr>
        <w:t>ing</w:t>
      </w:r>
      <w:proofErr w:type="spellEnd"/>
      <w:r w:rsidR="00782223">
        <w:rPr>
          <w:rFonts w:cs="Arial"/>
          <w:sz w:val="22"/>
          <w:szCs w:val="22"/>
        </w:rPr>
        <w:t xml:space="preserve"> – Brixen – vorbei an Bozen</w:t>
      </w:r>
      <w:r w:rsidR="007C02B6" w:rsidRPr="00782223">
        <w:rPr>
          <w:rFonts w:cs="Arial"/>
          <w:sz w:val="22"/>
          <w:szCs w:val="22"/>
        </w:rPr>
        <w:t xml:space="preserve"> durch die Obstgärten Südtirols nach </w:t>
      </w:r>
      <w:proofErr w:type="spellStart"/>
      <w:r w:rsidR="007C02B6" w:rsidRPr="00782223">
        <w:rPr>
          <w:rFonts w:cs="Arial"/>
          <w:sz w:val="22"/>
          <w:szCs w:val="22"/>
        </w:rPr>
        <w:t>Tramin</w:t>
      </w:r>
      <w:proofErr w:type="spellEnd"/>
      <w:r w:rsidR="007C02B6" w:rsidRPr="00782223">
        <w:rPr>
          <w:rFonts w:cs="Arial"/>
          <w:sz w:val="22"/>
          <w:szCs w:val="22"/>
        </w:rPr>
        <w:t xml:space="preserve">. Die Rückfahrt erfolgt entlang des </w:t>
      </w:r>
      <w:proofErr w:type="spellStart"/>
      <w:r w:rsidR="007C02B6" w:rsidRPr="00782223">
        <w:rPr>
          <w:rFonts w:cs="Arial"/>
          <w:sz w:val="22"/>
          <w:szCs w:val="22"/>
        </w:rPr>
        <w:t>Kalterer</w:t>
      </w:r>
      <w:proofErr w:type="spellEnd"/>
      <w:r w:rsidR="007C02B6" w:rsidRPr="00782223">
        <w:rPr>
          <w:rFonts w:cs="Arial"/>
          <w:sz w:val="22"/>
          <w:szCs w:val="22"/>
        </w:rPr>
        <w:t xml:space="preserve"> Sees über die Brennerautobahn – Bozen – Brenner – Innsbruck zurück zu unseren Heimatorten.</w:t>
      </w:r>
    </w:p>
    <w:p w:rsidR="00782223" w:rsidRPr="00782223" w:rsidRDefault="00782223" w:rsidP="00782223">
      <w:pPr>
        <w:rPr>
          <w:rFonts w:cs="Arial"/>
          <w:b/>
          <w:bCs/>
          <w:sz w:val="20"/>
          <w:szCs w:val="20"/>
        </w:rPr>
      </w:pPr>
    </w:p>
    <w:p w:rsidR="00782223" w:rsidRDefault="00782223" w:rsidP="00782223">
      <w:pPr>
        <w:rPr>
          <w:rFonts w:cs="Arial"/>
        </w:rPr>
      </w:pPr>
      <w:r w:rsidRPr="00003248">
        <w:rPr>
          <w:rFonts w:cs="Arial"/>
          <w:b/>
          <w:bCs/>
        </w:rPr>
        <w:t>Fahrpreis pro Person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sz w:val="32"/>
          <w:szCs w:val="32"/>
        </w:rPr>
        <w:t>89,-- €</w:t>
      </w:r>
      <w:r>
        <w:rPr>
          <w:rFonts w:cs="Arial"/>
          <w:b/>
          <w:sz w:val="22"/>
          <w:szCs w:val="22"/>
        </w:rPr>
        <w:br/>
      </w:r>
      <w:r>
        <w:rPr>
          <w:rFonts w:cs="Arial"/>
        </w:rPr>
        <w:t>(</w:t>
      </w:r>
      <w:r w:rsidRPr="00003248">
        <w:rPr>
          <w:rFonts w:cs="Arial"/>
        </w:rPr>
        <w:t xml:space="preserve">inkl. </w:t>
      </w:r>
      <w:r>
        <w:rPr>
          <w:rFonts w:cs="Arial"/>
        </w:rPr>
        <w:t xml:space="preserve">Führung, Kellereibesichtigung mit Weinverkostung und </w:t>
      </w:r>
    </w:p>
    <w:p w:rsidR="00782223" w:rsidRPr="00003248" w:rsidRDefault="00782223" w:rsidP="00782223">
      <w:pPr>
        <w:rPr>
          <w:rFonts w:cs="Arial"/>
          <w:b/>
          <w:bCs/>
        </w:rPr>
      </w:pPr>
      <w:r w:rsidRPr="00003248">
        <w:rPr>
          <w:rFonts w:cs="Arial"/>
        </w:rPr>
        <w:t>aller Steuern, Straßen- und Parkgebühren)</w:t>
      </w:r>
    </w:p>
    <w:p w:rsidR="008E4EDA" w:rsidRPr="00782223" w:rsidRDefault="008E4EDA" w:rsidP="008F2103">
      <w:pPr>
        <w:pBdr>
          <w:bottom w:val="single" w:sz="12" w:space="1" w:color="auto"/>
        </w:pBdr>
        <w:rPr>
          <w:rFonts w:ascii="Tahoma" w:hAnsi="Tahoma" w:cs="Tahoma"/>
          <w:sz w:val="4"/>
          <w:szCs w:val="4"/>
        </w:rPr>
      </w:pPr>
    </w:p>
    <w:p w:rsidR="00957308" w:rsidRPr="00957308" w:rsidRDefault="00957308" w:rsidP="008F2103">
      <w:pPr>
        <w:rPr>
          <w:rFonts w:ascii="Tahoma" w:hAnsi="Tahoma" w:cs="Tahoma"/>
          <w:sz w:val="12"/>
          <w:szCs w:val="12"/>
          <w:u w:val="single"/>
        </w:rPr>
      </w:pPr>
    </w:p>
    <w:p w:rsidR="00351396" w:rsidRPr="001A1EBC" w:rsidRDefault="00351396" w:rsidP="00351396">
      <w:pPr>
        <w:rPr>
          <w:rFonts w:cs="Arial"/>
          <w:sz w:val="20"/>
          <w:szCs w:val="20"/>
          <w:u w:val="single"/>
        </w:rPr>
      </w:pPr>
      <w:r w:rsidRPr="001A1EBC">
        <w:rPr>
          <w:rFonts w:cs="Arial"/>
          <w:sz w:val="20"/>
          <w:szCs w:val="20"/>
          <w:u w:val="single"/>
        </w:rPr>
        <w:t>Abfahrtszeiten:</w:t>
      </w:r>
    </w:p>
    <w:p w:rsidR="00351396" w:rsidRDefault="008672CD" w:rsidP="0035139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Ellmosen/Betriebshof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06.</w:t>
      </w:r>
      <w:r w:rsidR="00351396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>5 Uhr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LVA/Hotel St. Georg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06.</w:t>
      </w:r>
      <w:r w:rsidR="00351396">
        <w:rPr>
          <w:rFonts w:cs="Arial"/>
          <w:sz w:val="20"/>
          <w:szCs w:val="20"/>
        </w:rPr>
        <w:t>35 Uhr</w:t>
      </w:r>
    </w:p>
    <w:p w:rsidR="00351396" w:rsidRDefault="00351396" w:rsidP="00351396">
      <w:pPr>
        <w:rPr>
          <w:rFonts w:cs="Arial"/>
          <w:sz w:val="20"/>
          <w:szCs w:val="20"/>
        </w:rPr>
      </w:pPr>
      <w:proofErr w:type="spellStart"/>
      <w:r w:rsidRPr="005D3D73">
        <w:rPr>
          <w:rFonts w:cs="Arial"/>
          <w:sz w:val="20"/>
          <w:szCs w:val="20"/>
        </w:rPr>
        <w:t>Ellmosener</w:t>
      </w:r>
      <w:proofErr w:type="spellEnd"/>
      <w:r w:rsidRPr="005D3D73">
        <w:rPr>
          <w:rFonts w:cs="Arial"/>
          <w:sz w:val="20"/>
          <w:szCs w:val="20"/>
        </w:rPr>
        <w:t xml:space="preserve"> Str. (gegenüber Lidl)</w:t>
      </w:r>
      <w:r>
        <w:rPr>
          <w:rFonts w:cs="Arial"/>
          <w:sz w:val="20"/>
          <w:szCs w:val="20"/>
        </w:rPr>
        <w:tab/>
        <w:t>06</w:t>
      </w:r>
      <w:r w:rsidR="008672CD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18 Uhr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5D3D73">
        <w:rPr>
          <w:rFonts w:cs="Arial"/>
          <w:sz w:val="20"/>
          <w:szCs w:val="20"/>
        </w:rPr>
        <w:t>Klinik Wendelstein/Haltestelle Nord</w:t>
      </w:r>
      <w:r>
        <w:rPr>
          <w:rFonts w:cs="Arial"/>
          <w:sz w:val="20"/>
          <w:szCs w:val="20"/>
        </w:rPr>
        <w:tab/>
        <w:t>06.38 Uhr</w:t>
      </w:r>
    </w:p>
    <w:p w:rsidR="00351396" w:rsidRDefault="00351396" w:rsidP="0035139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Marienplatz/Kirchzeile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06.20 Uhr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5D3D73">
        <w:rPr>
          <w:rFonts w:cs="Arial"/>
          <w:sz w:val="20"/>
          <w:szCs w:val="20"/>
        </w:rPr>
        <w:t>Kolbermoor/Brückenstr. (bei Spinnerei)</w:t>
      </w:r>
      <w:r>
        <w:rPr>
          <w:rFonts w:cs="Arial"/>
          <w:sz w:val="20"/>
          <w:szCs w:val="20"/>
        </w:rPr>
        <w:tab/>
        <w:t>06.45 Uhr</w:t>
      </w:r>
    </w:p>
    <w:p w:rsidR="00351396" w:rsidRDefault="00351396" w:rsidP="0035139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Kirche St. Georg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06.28 Uhr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proofErr w:type="spellStart"/>
      <w:r>
        <w:rPr>
          <w:rFonts w:cs="Arial"/>
          <w:sz w:val="20"/>
          <w:szCs w:val="20"/>
        </w:rPr>
        <w:t>Kobermoor</w:t>
      </w:r>
      <w:proofErr w:type="spellEnd"/>
      <w:r>
        <w:rPr>
          <w:rFonts w:cs="Arial"/>
          <w:sz w:val="20"/>
          <w:szCs w:val="20"/>
        </w:rPr>
        <w:t>/Mitterhart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06.50 Uhr</w:t>
      </w:r>
    </w:p>
    <w:p w:rsidR="001A1EBC" w:rsidRPr="001A1EBC" w:rsidRDefault="001A1EBC" w:rsidP="001A1EBC">
      <w:pPr>
        <w:rPr>
          <w:rFonts w:cs="Arial"/>
          <w:sz w:val="12"/>
          <w:szCs w:val="12"/>
        </w:rPr>
      </w:pPr>
    </w:p>
    <w:p w:rsidR="001A1EBC" w:rsidRPr="00D1062C" w:rsidRDefault="001A1EBC" w:rsidP="001A1EBC">
      <w:pPr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CDCDF" wp14:editId="1F92496E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1323975" cy="485775"/>
                <wp:effectExtent l="19050" t="19050" r="28575" b="28575"/>
                <wp:wrapSquare wrapText="bothSides"/>
                <wp:docPr id="1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857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739E" w:rsidRDefault="0052739E" w:rsidP="001A1EB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Anmeldung erforderlich!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CDCDF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53.05pt;margin-top:2.95pt;width:104.25pt;height:38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" filled="f" strokeweight="3pt">
                <v:stroke linestyle="thinThin"/>
                <v:textbox>
                  <w:txbxContent>
                    <w:p w:rsidR="0052739E" w:rsidRDefault="0052739E" w:rsidP="001A1EB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Anmeldung erforderlich!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062C">
        <w:rPr>
          <w:rFonts w:cs="Arial"/>
          <w:sz w:val="20"/>
          <w:szCs w:val="20"/>
        </w:rPr>
        <w:t xml:space="preserve">Rückkehr: ca. </w:t>
      </w:r>
      <w:r>
        <w:rPr>
          <w:rFonts w:cs="Arial"/>
          <w:sz w:val="20"/>
          <w:szCs w:val="20"/>
        </w:rPr>
        <w:t>19.30</w:t>
      </w:r>
      <w:r w:rsidRPr="00D1062C">
        <w:rPr>
          <w:rFonts w:cs="Arial"/>
          <w:sz w:val="20"/>
          <w:szCs w:val="20"/>
        </w:rPr>
        <w:t xml:space="preserve"> Uhr</w:t>
      </w:r>
    </w:p>
    <w:p w:rsidR="001A1EBC" w:rsidRPr="00003248" w:rsidRDefault="001A1EBC" w:rsidP="001A1EBC">
      <w:pPr>
        <w:rPr>
          <w:rFonts w:ascii="Verdana" w:hAnsi="Verdana"/>
          <w:sz w:val="20"/>
          <w:szCs w:val="20"/>
        </w:rPr>
      </w:pPr>
    </w:p>
    <w:p w:rsidR="001A1EBC" w:rsidRPr="00003248" w:rsidRDefault="001A1EBC" w:rsidP="001A1EBC">
      <w:pPr>
        <w:rPr>
          <w:rFonts w:cs="Arial"/>
          <w:b/>
        </w:rPr>
      </w:pPr>
      <w:r w:rsidRPr="00003248">
        <w:rPr>
          <w:rFonts w:cs="Arial"/>
          <w:b/>
        </w:rPr>
        <w:t>Wir fahren Sie in modernen, vollklimatisierten Omnibussen.</w:t>
      </w:r>
    </w:p>
    <w:p w:rsidR="001A1EBC" w:rsidRDefault="001A1EBC" w:rsidP="001A1EBC">
      <w:pPr>
        <w:jc w:val="center"/>
      </w:pPr>
      <w:r w:rsidRPr="00852A2E">
        <w:rPr>
          <w:rFonts w:cs="Arial"/>
          <w:i/>
          <w:sz w:val="16"/>
          <w:szCs w:val="16"/>
        </w:rPr>
        <w:t>- Kleine Änderungen und Irrtümer vorbehalten. Es gelten unsere AGB -</w:t>
      </w:r>
    </w:p>
    <w:sectPr w:rsidR="001A1EBC" w:rsidSect="001A1EBC">
      <w:pgSz w:w="11906" w:h="16838"/>
      <w:pgMar w:top="368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03"/>
    <w:rsid w:val="000010D7"/>
    <w:rsid w:val="000019F1"/>
    <w:rsid w:val="0000335F"/>
    <w:rsid w:val="00005768"/>
    <w:rsid w:val="000061DF"/>
    <w:rsid w:val="00012F78"/>
    <w:rsid w:val="00013C3F"/>
    <w:rsid w:val="00013D98"/>
    <w:rsid w:val="00016EC0"/>
    <w:rsid w:val="000200D5"/>
    <w:rsid w:val="000212D0"/>
    <w:rsid w:val="000214EA"/>
    <w:rsid w:val="00022E5D"/>
    <w:rsid w:val="000230CE"/>
    <w:rsid w:val="00023AC5"/>
    <w:rsid w:val="000315AA"/>
    <w:rsid w:val="00031645"/>
    <w:rsid w:val="00035893"/>
    <w:rsid w:val="000366ED"/>
    <w:rsid w:val="000409FE"/>
    <w:rsid w:val="00041C85"/>
    <w:rsid w:val="000428E5"/>
    <w:rsid w:val="00051E80"/>
    <w:rsid w:val="00053DDD"/>
    <w:rsid w:val="00054E3F"/>
    <w:rsid w:val="00055EA4"/>
    <w:rsid w:val="00056E07"/>
    <w:rsid w:val="00057919"/>
    <w:rsid w:val="00064BD5"/>
    <w:rsid w:val="00066BA2"/>
    <w:rsid w:val="000674A0"/>
    <w:rsid w:val="00073041"/>
    <w:rsid w:val="000738DC"/>
    <w:rsid w:val="00074231"/>
    <w:rsid w:val="0007512A"/>
    <w:rsid w:val="000753A3"/>
    <w:rsid w:val="000764EC"/>
    <w:rsid w:val="000778D7"/>
    <w:rsid w:val="000814B6"/>
    <w:rsid w:val="00081B49"/>
    <w:rsid w:val="000826FF"/>
    <w:rsid w:val="00082C5A"/>
    <w:rsid w:val="00092952"/>
    <w:rsid w:val="000931B3"/>
    <w:rsid w:val="00094BE8"/>
    <w:rsid w:val="000979C6"/>
    <w:rsid w:val="000A0224"/>
    <w:rsid w:val="000A08E9"/>
    <w:rsid w:val="000A1032"/>
    <w:rsid w:val="000A27E4"/>
    <w:rsid w:val="000A326F"/>
    <w:rsid w:val="000A3ECE"/>
    <w:rsid w:val="000A5D53"/>
    <w:rsid w:val="000A68F3"/>
    <w:rsid w:val="000B2FA1"/>
    <w:rsid w:val="000B30CE"/>
    <w:rsid w:val="000B3329"/>
    <w:rsid w:val="000B3B8A"/>
    <w:rsid w:val="000B3DAE"/>
    <w:rsid w:val="000B7E14"/>
    <w:rsid w:val="000C0FD1"/>
    <w:rsid w:val="000C2058"/>
    <w:rsid w:val="000C3B1D"/>
    <w:rsid w:val="000C5C71"/>
    <w:rsid w:val="000C65CB"/>
    <w:rsid w:val="000C6CDB"/>
    <w:rsid w:val="000D03B8"/>
    <w:rsid w:val="000D08E5"/>
    <w:rsid w:val="000D2DC5"/>
    <w:rsid w:val="000D379E"/>
    <w:rsid w:val="000D6AB5"/>
    <w:rsid w:val="000D7FFE"/>
    <w:rsid w:val="000E197F"/>
    <w:rsid w:val="000E3F09"/>
    <w:rsid w:val="000E6690"/>
    <w:rsid w:val="000F0C58"/>
    <w:rsid w:val="000F2233"/>
    <w:rsid w:val="000F2581"/>
    <w:rsid w:val="000F2ED6"/>
    <w:rsid w:val="000F3900"/>
    <w:rsid w:val="000F3F64"/>
    <w:rsid w:val="000F6464"/>
    <w:rsid w:val="000F7164"/>
    <w:rsid w:val="001028CB"/>
    <w:rsid w:val="001028FB"/>
    <w:rsid w:val="00113126"/>
    <w:rsid w:val="00116337"/>
    <w:rsid w:val="00117BF7"/>
    <w:rsid w:val="00120135"/>
    <w:rsid w:val="00120167"/>
    <w:rsid w:val="00121176"/>
    <w:rsid w:val="00122B52"/>
    <w:rsid w:val="00124805"/>
    <w:rsid w:val="001273B1"/>
    <w:rsid w:val="0013422F"/>
    <w:rsid w:val="00135312"/>
    <w:rsid w:val="001356E2"/>
    <w:rsid w:val="00140253"/>
    <w:rsid w:val="001437D1"/>
    <w:rsid w:val="00143B56"/>
    <w:rsid w:val="00150B1B"/>
    <w:rsid w:val="0015233E"/>
    <w:rsid w:val="00153284"/>
    <w:rsid w:val="00154837"/>
    <w:rsid w:val="00157BB7"/>
    <w:rsid w:val="00160B01"/>
    <w:rsid w:val="001622E5"/>
    <w:rsid w:val="00163ABF"/>
    <w:rsid w:val="001644CF"/>
    <w:rsid w:val="0016647E"/>
    <w:rsid w:val="001674CC"/>
    <w:rsid w:val="0016759D"/>
    <w:rsid w:val="00174E65"/>
    <w:rsid w:val="0017516E"/>
    <w:rsid w:val="001756A6"/>
    <w:rsid w:val="001769CA"/>
    <w:rsid w:val="001812CB"/>
    <w:rsid w:val="00182C35"/>
    <w:rsid w:val="00184CC6"/>
    <w:rsid w:val="00185151"/>
    <w:rsid w:val="00185D0C"/>
    <w:rsid w:val="0019129C"/>
    <w:rsid w:val="00191462"/>
    <w:rsid w:val="0019255A"/>
    <w:rsid w:val="00192DA8"/>
    <w:rsid w:val="00193028"/>
    <w:rsid w:val="00194647"/>
    <w:rsid w:val="00194650"/>
    <w:rsid w:val="001954BE"/>
    <w:rsid w:val="00196B4B"/>
    <w:rsid w:val="001A0689"/>
    <w:rsid w:val="001A1EBC"/>
    <w:rsid w:val="001A3B85"/>
    <w:rsid w:val="001A6003"/>
    <w:rsid w:val="001A68C7"/>
    <w:rsid w:val="001B09B7"/>
    <w:rsid w:val="001B15F7"/>
    <w:rsid w:val="001B3E03"/>
    <w:rsid w:val="001B4AFA"/>
    <w:rsid w:val="001B7753"/>
    <w:rsid w:val="001B7951"/>
    <w:rsid w:val="001C0F1A"/>
    <w:rsid w:val="001C5243"/>
    <w:rsid w:val="001D027E"/>
    <w:rsid w:val="001D0F34"/>
    <w:rsid w:val="001D15BE"/>
    <w:rsid w:val="001D200D"/>
    <w:rsid w:val="001D6061"/>
    <w:rsid w:val="001D6371"/>
    <w:rsid w:val="001E2ECF"/>
    <w:rsid w:val="001E4373"/>
    <w:rsid w:val="001E5036"/>
    <w:rsid w:val="001E5AB5"/>
    <w:rsid w:val="001E7649"/>
    <w:rsid w:val="001F2B9A"/>
    <w:rsid w:val="001F2D6B"/>
    <w:rsid w:val="001F4A9A"/>
    <w:rsid w:val="001F4E14"/>
    <w:rsid w:val="0020216D"/>
    <w:rsid w:val="00205B49"/>
    <w:rsid w:val="00210C74"/>
    <w:rsid w:val="00212994"/>
    <w:rsid w:val="00213156"/>
    <w:rsid w:val="002166C8"/>
    <w:rsid w:val="00220ADB"/>
    <w:rsid w:val="00223867"/>
    <w:rsid w:val="00223E8B"/>
    <w:rsid w:val="00224A5F"/>
    <w:rsid w:val="00230219"/>
    <w:rsid w:val="002311A1"/>
    <w:rsid w:val="00231233"/>
    <w:rsid w:val="00233D3A"/>
    <w:rsid w:val="002342AE"/>
    <w:rsid w:val="00236070"/>
    <w:rsid w:val="0023726A"/>
    <w:rsid w:val="00242EB4"/>
    <w:rsid w:val="00243562"/>
    <w:rsid w:val="00246872"/>
    <w:rsid w:val="00246C79"/>
    <w:rsid w:val="00250A02"/>
    <w:rsid w:val="0025338C"/>
    <w:rsid w:val="00257AB1"/>
    <w:rsid w:val="00257E20"/>
    <w:rsid w:val="00260ECD"/>
    <w:rsid w:val="00261384"/>
    <w:rsid w:val="002638E9"/>
    <w:rsid w:val="00264B52"/>
    <w:rsid w:val="0026709A"/>
    <w:rsid w:val="00267EB6"/>
    <w:rsid w:val="002707EA"/>
    <w:rsid w:val="002714E0"/>
    <w:rsid w:val="0027403F"/>
    <w:rsid w:val="00274A70"/>
    <w:rsid w:val="00274EF3"/>
    <w:rsid w:val="0027646C"/>
    <w:rsid w:val="00280C85"/>
    <w:rsid w:val="002823E1"/>
    <w:rsid w:val="002843C1"/>
    <w:rsid w:val="00286B66"/>
    <w:rsid w:val="002917F1"/>
    <w:rsid w:val="00293461"/>
    <w:rsid w:val="00293B93"/>
    <w:rsid w:val="00296E49"/>
    <w:rsid w:val="002971C8"/>
    <w:rsid w:val="002A1969"/>
    <w:rsid w:val="002A19AE"/>
    <w:rsid w:val="002A40B8"/>
    <w:rsid w:val="002A4A2E"/>
    <w:rsid w:val="002A5426"/>
    <w:rsid w:val="002B0105"/>
    <w:rsid w:val="002B0FBD"/>
    <w:rsid w:val="002B172A"/>
    <w:rsid w:val="002B2664"/>
    <w:rsid w:val="002B49CA"/>
    <w:rsid w:val="002B54F0"/>
    <w:rsid w:val="002C16B9"/>
    <w:rsid w:val="002C1B13"/>
    <w:rsid w:val="002C7DBC"/>
    <w:rsid w:val="002D0BD9"/>
    <w:rsid w:val="002D15B1"/>
    <w:rsid w:val="002D15E2"/>
    <w:rsid w:val="002D24BA"/>
    <w:rsid w:val="002D3D68"/>
    <w:rsid w:val="002D3EAB"/>
    <w:rsid w:val="002D7442"/>
    <w:rsid w:val="002E052D"/>
    <w:rsid w:val="002E3870"/>
    <w:rsid w:val="002E3EC6"/>
    <w:rsid w:val="002E4D56"/>
    <w:rsid w:val="002E5553"/>
    <w:rsid w:val="002E7472"/>
    <w:rsid w:val="002E76A3"/>
    <w:rsid w:val="002E7A6C"/>
    <w:rsid w:val="002F1F70"/>
    <w:rsid w:val="002F36D0"/>
    <w:rsid w:val="002F41BC"/>
    <w:rsid w:val="002F4331"/>
    <w:rsid w:val="002F43EA"/>
    <w:rsid w:val="002F53E5"/>
    <w:rsid w:val="002F7C5B"/>
    <w:rsid w:val="0030031D"/>
    <w:rsid w:val="0030563E"/>
    <w:rsid w:val="0030601E"/>
    <w:rsid w:val="00307AF8"/>
    <w:rsid w:val="003104BE"/>
    <w:rsid w:val="00312FA4"/>
    <w:rsid w:val="0031430C"/>
    <w:rsid w:val="00316E14"/>
    <w:rsid w:val="00317BB7"/>
    <w:rsid w:val="00317BCD"/>
    <w:rsid w:val="003215DE"/>
    <w:rsid w:val="00321B6A"/>
    <w:rsid w:val="003237B8"/>
    <w:rsid w:val="00324917"/>
    <w:rsid w:val="00324D89"/>
    <w:rsid w:val="00327754"/>
    <w:rsid w:val="00331FAC"/>
    <w:rsid w:val="00332644"/>
    <w:rsid w:val="00334E44"/>
    <w:rsid w:val="003410C8"/>
    <w:rsid w:val="00341222"/>
    <w:rsid w:val="00343BBC"/>
    <w:rsid w:val="003440C6"/>
    <w:rsid w:val="00344989"/>
    <w:rsid w:val="003458C2"/>
    <w:rsid w:val="00346F52"/>
    <w:rsid w:val="00347113"/>
    <w:rsid w:val="00351396"/>
    <w:rsid w:val="00351B5C"/>
    <w:rsid w:val="00352657"/>
    <w:rsid w:val="003546AB"/>
    <w:rsid w:val="00357AF2"/>
    <w:rsid w:val="00360D63"/>
    <w:rsid w:val="00361260"/>
    <w:rsid w:val="003619A5"/>
    <w:rsid w:val="003628F9"/>
    <w:rsid w:val="00365363"/>
    <w:rsid w:val="00366926"/>
    <w:rsid w:val="00371FA3"/>
    <w:rsid w:val="003720F1"/>
    <w:rsid w:val="00372E6D"/>
    <w:rsid w:val="00373AB5"/>
    <w:rsid w:val="00375C3A"/>
    <w:rsid w:val="0038144E"/>
    <w:rsid w:val="003836F7"/>
    <w:rsid w:val="003838CF"/>
    <w:rsid w:val="00390F77"/>
    <w:rsid w:val="00391A26"/>
    <w:rsid w:val="00392032"/>
    <w:rsid w:val="00394061"/>
    <w:rsid w:val="0039487C"/>
    <w:rsid w:val="00394B62"/>
    <w:rsid w:val="003974E5"/>
    <w:rsid w:val="00397580"/>
    <w:rsid w:val="003A19A7"/>
    <w:rsid w:val="003A1F80"/>
    <w:rsid w:val="003A45F7"/>
    <w:rsid w:val="003A632D"/>
    <w:rsid w:val="003B1EEF"/>
    <w:rsid w:val="003B34B3"/>
    <w:rsid w:val="003B4C67"/>
    <w:rsid w:val="003C16A6"/>
    <w:rsid w:val="003C2173"/>
    <w:rsid w:val="003C5C6B"/>
    <w:rsid w:val="003D13B1"/>
    <w:rsid w:val="003D57C9"/>
    <w:rsid w:val="003D6731"/>
    <w:rsid w:val="003E06C0"/>
    <w:rsid w:val="003E1786"/>
    <w:rsid w:val="003E1916"/>
    <w:rsid w:val="003E1DDF"/>
    <w:rsid w:val="003E3C28"/>
    <w:rsid w:val="003E527B"/>
    <w:rsid w:val="003E791A"/>
    <w:rsid w:val="003F0342"/>
    <w:rsid w:val="003F0BE1"/>
    <w:rsid w:val="003F5058"/>
    <w:rsid w:val="003F51F7"/>
    <w:rsid w:val="003F5200"/>
    <w:rsid w:val="003F716E"/>
    <w:rsid w:val="003F7448"/>
    <w:rsid w:val="003F757F"/>
    <w:rsid w:val="004003D0"/>
    <w:rsid w:val="004037C2"/>
    <w:rsid w:val="00404F38"/>
    <w:rsid w:val="0040517B"/>
    <w:rsid w:val="00405CCB"/>
    <w:rsid w:val="0040620E"/>
    <w:rsid w:val="004069F7"/>
    <w:rsid w:val="00406DBA"/>
    <w:rsid w:val="00413601"/>
    <w:rsid w:val="00414549"/>
    <w:rsid w:val="00414C1F"/>
    <w:rsid w:val="00416F08"/>
    <w:rsid w:val="0042032C"/>
    <w:rsid w:val="0042043B"/>
    <w:rsid w:val="004218AD"/>
    <w:rsid w:val="00423286"/>
    <w:rsid w:val="00424EAF"/>
    <w:rsid w:val="0042566B"/>
    <w:rsid w:val="004262DA"/>
    <w:rsid w:val="004263EA"/>
    <w:rsid w:val="00430EFC"/>
    <w:rsid w:val="00432428"/>
    <w:rsid w:val="0043336D"/>
    <w:rsid w:val="00433BE6"/>
    <w:rsid w:val="00434679"/>
    <w:rsid w:val="00440145"/>
    <w:rsid w:val="00441E79"/>
    <w:rsid w:val="00442794"/>
    <w:rsid w:val="00443CBF"/>
    <w:rsid w:val="00446755"/>
    <w:rsid w:val="00447CF5"/>
    <w:rsid w:val="00452C83"/>
    <w:rsid w:val="0045582E"/>
    <w:rsid w:val="00455B10"/>
    <w:rsid w:val="00460631"/>
    <w:rsid w:val="00460C12"/>
    <w:rsid w:val="00461845"/>
    <w:rsid w:val="0046287A"/>
    <w:rsid w:val="00464936"/>
    <w:rsid w:val="00471B4C"/>
    <w:rsid w:val="00472913"/>
    <w:rsid w:val="004732C0"/>
    <w:rsid w:val="00473A59"/>
    <w:rsid w:val="00476B56"/>
    <w:rsid w:val="00480207"/>
    <w:rsid w:val="00482D34"/>
    <w:rsid w:val="00487032"/>
    <w:rsid w:val="00487922"/>
    <w:rsid w:val="00491109"/>
    <w:rsid w:val="00492DB3"/>
    <w:rsid w:val="004938D0"/>
    <w:rsid w:val="004946C0"/>
    <w:rsid w:val="0049591C"/>
    <w:rsid w:val="0049686F"/>
    <w:rsid w:val="004A24A3"/>
    <w:rsid w:val="004A3030"/>
    <w:rsid w:val="004A31F8"/>
    <w:rsid w:val="004A354E"/>
    <w:rsid w:val="004A6E84"/>
    <w:rsid w:val="004A7BCC"/>
    <w:rsid w:val="004B1400"/>
    <w:rsid w:val="004B2712"/>
    <w:rsid w:val="004B3579"/>
    <w:rsid w:val="004B43FD"/>
    <w:rsid w:val="004B4BD6"/>
    <w:rsid w:val="004C00BD"/>
    <w:rsid w:val="004C2F03"/>
    <w:rsid w:val="004C6A8D"/>
    <w:rsid w:val="004C6CAA"/>
    <w:rsid w:val="004C7202"/>
    <w:rsid w:val="004D0260"/>
    <w:rsid w:val="004D102C"/>
    <w:rsid w:val="004D10EC"/>
    <w:rsid w:val="004D16AF"/>
    <w:rsid w:val="004D20CA"/>
    <w:rsid w:val="004D25F8"/>
    <w:rsid w:val="004D29AB"/>
    <w:rsid w:val="004D3667"/>
    <w:rsid w:val="004E2196"/>
    <w:rsid w:val="004E342A"/>
    <w:rsid w:val="004E4A3B"/>
    <w:rsid w:val="004E79AA"/>
    <w:rsid w:val="004F275A"/>
    <w:rsid w:val="004F2D70"/>
    <w:rsid w:val="00500D4B"/>
    <w:rsid w:val="00501B93"/>
    <w:rsid w:val="0050223E"/>
    <w:rsid w:val="00504E4B"/>
    <w:rsid w:val="00504EA6"/>
    <w:rsid w:val="00510942"/>
    <w:rsid w:val="00513371"/>
    <w:rsid w:val="00514D21"/>
    <w:rsid w:val="005215D7"/>
    <w:rsid w:val="00521CC3"/>
    <w:rsid w:val="00526A3C"/>
    <w:rsid w:val="00526BAC"/>
    <w:rsid w:val="0052739E"/>
    <w:rsid w:val="00530130"/>
    <w:rsid w:val="0053119E"/>
    <w:rsid w:val="005314E0"/>
    <w:rsid w:val="00533827"/>
    <w:rsid w:val="00534E84"/>
    <w:rsid w:val="0053529E"/>
    <w:rsid w:val="0053579E"/>
    <w:rsid w:val="0053612D"/>
    <w:rsid w:val="00536B2A"/>
    <w:rsid w:val="005371EB"/>
    <w:rsid w:val="00543B82"/>
    <w:rsid w:val="00543C3D"/>
    <w:rsid w:val="00543F75"/>
    <w:rsid w:val="005441FF"/>
    <w:rsid w:val="005443FD"/>
    <w:rsid w:val="00544803"/>
    <w:rsid w:val="00545F63"/>
    <w:rsid w:val="00550213"/>
    <w:rsid w:val="00550481"/>
    <w:rsid w:val="005515A8"/>
    <w:rsid w:val="00552194"/>
    <w:rsid w:val="005531D8"/>
    <w:rsid w:val="005568E9"/>
    <w:rsid w:val="0056195E"/>
    <w:rsid w:val="00562B80"/>
    <w:rsid w:val="005636F1"/>
    <w:rsid w:val="0056410D"/>
    <w:rsid w:val="00565AB8"/>
    <w:rsid w:val="00567587"/>
    <w:rsid w:val="00570434"/>
    <w:rsid w:val="00576BF7"/>
    <w:rsid w:val="00577CF0"/>
    <w:rsid w:val="00581984"/>
    <w:rsid w:val="00583183"/>
    <w:rsid w:val="005840F3"/>
    <w:rsid w:val="0058626E"/>
    <w:rsid w:val="00591396"/>
    <w:rsid w:val="005918F4"/>
    <w:rsid w:val="0059321C"/>
    <w:rsid w:val="005937B7"/>
    <w:rsid w:val="00594A27"/>
    <w:rsid w:val="00594D60"/>
    <w:rsid w:val="00596683"/>
    <w:rsid w:val="005967A3"/>
    <w:rsid w:val="00597F86"/>
    <w:rsid w:val="005A6516"/>
    <w:rsid w:val="005A79E2"/>
    <w:rsid w:val="005B450C"/>
    <w:rsid w:val="005B46EE"/>
    <w:rsid w:val="005C32D2"/>
    <w:rsid w:val="005C5356"/>
    <w:rsid w:val="005D072F"/>
    <w:rsid w:val="005D0D69"/>
    <w:rsid w:val="005D10F7"/>
    <w:rsid w:val="005D1BD0"/>
    <w:rsid w:val="005D28A8"/>
    <w:rsid w:val="005D3037"/>
    <w:rsid w:val="005D30AF"/>
    <w:rsid w:val="005D527A"/>
    <w:rsid w:val="005D567A"/>
    <w:rsid w:val="005D5EBC"/>
    <w:rsid w:val="005D65FC"/>
    <w:rsid w:val="005E0BF4"/>
    <w:rsid w:val="005E25E1"/>
    <w:rsid w:val="005E3D67"/>
    <w:rsid w:val="005E5FC1"/>
    <w:rsid w:val="005E680A"/>
    <w:rsid w:val="005F0815"/>
    <w:rsid w:val="005F0DEB"/>
    <w:rsid w:val="005F3C8C"/>
    <w:rsid w:val="005F4F93"/>
    <w:rsid w:val="005F577F"/>
    <w:rsid w:val="005F6956"/>
    <w:rsid w:val="005F76A3"/>
    <w:rsid w:val="005F7D33"/>
    <w:rsid w:val="00601BDB"/>
    <w:rsid w:val="006026DC"/>
    <w:rsid w:val="006036A4"/>
    <w:rsid w:val="0060562D"/>
    <w:rsid w:val="0060702D"/>
    <w:rsid w:val="0060765E"/>
    <w:rsid w:val="00607BA6"/>
    <w:rsid w:val="00607EB4"/>
    <w:rsid w:val="00610446"/>
    <w:rsid w:val="006105FE"/>
    <w:rsid w:val="006129C8"/>
    <w:rsid w:val="00612A32"/>
    <w:rsid w:val="006155DB"/>
    <w:rsid w:val="00621B30"/>
    <w:rsid w:val="00621F53"/>
    <w:rsid w:val="006220F1"/>
    <w:rsid w:val="00622309"/>
    <w:rsid w:val="0062330A"/>
    <w:rsid w:val="00624892"/>
    <w:rsid w:val="00625247"/>
    <w:rsid w:val="006254DE"/>
    <w:rsid w:val="00625A24"/>
    <w:rsid w:val="0063046A"/>
    <w:rsid w:val="006320C0"/>
    <w:rsid w:val="00632BB4"/>
    <w:rsid w:val="0063416D"/>
    <w:rsid w:val="00634517"/>
    <w:rsid w:val="00635199"/>
    <w:rsid w:val="00642089"/>
    <w:rsid w:val="00642356"/>
    <w:rsid w:val="006466A6"/>
    <w:rsid w:val="00647CC7"/>
    <w:rsid w:val="00650617"/>
    <w:rsid w:val="00652588"/>
    <w:rsid w:val="006529DF"/>
    <w:rsid w:val="00652B52"/>
    <w:rsid w:val="00652BE4"/>
    <w:rsid w:val="006559CB"/>
    <w:rsid w:val="00655E10"/>
    <w:rsid w:val="00656FCC"/>
    <w:rsid w:val="0065788F"/>
    <w:rsid w:val="00657A0E"/>
    <w:rsid w:val="00661959"/>
    <w:rsid w:val="00662307"/>
    <w:rsid w:val="006624B9"/>
    <w:rsid w:val="00663F1B"/>
    <w:rsid w:val="00664F14"/>
    <w:rsid w:val="00664F52"/>
    <w:rsid w:val="006727EC"/>
    <w:rsid w:val="006749F1"/>
    <w:rsid w:val="00676851"/>
    <w:rsid w:val="0067688F"/>
    <w:rsid w:val="006768F1"/>
    <w:rsid w:val="00680160"/>
    <w:rsid w:val="006817BB"/>
    <w:rsid w:val="00681B03"/>
    <w:rsid w:val="006826BB"/>
    <w:rsid w:val="006852BC"/>
    <w:rsid w:val="006900BD"/>
    <w:rsid w:val="00691C0C"/>
    <w:rsid w:val="0069320F"/>
    <w:rsid w:val="00694673"/>
    <w:rsid w:val="00695AF7"/>
    <w:rsid w:val="00696C9F"/>
    <w:rsid w:val="00697AB0"/>
    <w:rsid w:val="006A1158"/>
    <w:rsid w:val="006A16A2"/>
    <w:rsid w:val="006A20C4"/>
    <w:rsid w:val="006A29DF"/>
    <w:rsid w:val="006A3C54"/>
    <w:rsid w:val="006A6B28"/>
    <w:rsid w:val="006B4EA2"/>
    <w:rsid w:val="006B6542"/>
    <w:rsid w:val="006C0713"/>
    <w:rsid w:val="006C2086"/>
    <w:rsid w:val="006C20EB"/>
    <w:rsid w:val="006C2D9C"/>
    <w:rsid w:val="006C5F21"/>
    <w:rsid w:val="006C7091"/>
    <w:rsid w:val="006D11D7"/>
    <w:rsid w:val="006D1253"/>
    <w:rsid w:val="006D4390"/>
    <w:rsid w:val="006D43B7"/>
    <w:rsid w:val="006D6090"/>
    <w:rsid w:val="006E0848"/>
    <w:rsid w:val="006E2F8A"/>
    <w:rsid w:val="006E3775"/>
    <w:rsid w:val="006E3DBC"/>
    <w:rsid w:val="006E55F8"/>
    <w:rsid w:val="006E5E8C"/>
    <w:rsid w:val="006F0D33"/>
    <w:rsid w:val="006F1C83"/>
    <w:rsid w:val="006F2289"/>
    <w:rsid w:val="006F2991"/>
    <w:rsid w:val="006F3E28"/>
    <w:rsid w:val="006F4B36"/>
    <w:rsid w:val="006F6DDA"/>
    <w:rsid w:val="00701650"/>
    <w:rsid w:val="007027C2"/>
    <w:rsid w:val="007060DD"/>
    <w:rsid w:val="007072B3"/>
    <w:rsid w:val="00712E17"/>
    <w:rsid w:val="00713B90"/>
    <w:rsid w:val="00713DBD"/>
    <w:rsid w:val="00714163"/>
    <w:rsid w:val="007161E1"/>
    <w:rsid w:val="0071745E"/>
    <w:rsid w:val="00724629"/>
    <w:rsid w:val="007258D1"/>
    <w:rsid w:val="00726663"/>
    <w:rsid w:val="00727709"/>
    <w:rsid w:val="007308E9"/>
    <w:rsid w:val="00731A3C"/>
    <w:rsid w:val="007348DE"/>
    <w:rsid w:val="00740879"/>
    <w:rsid w:val="007422CD"/>
    <w:rsid w:val="00742629"/>
    <w:rsid w:val="00745E8C"/>
    <w:rsid w:val="00747004"/>
    <w:rsid w:val="00750485"/>
    <w:rsid w:val="00750F84"/>
    <w:rsid w:val="00754EE8"/>
    <w:rsid w:val="00761F17"/>
    <w:rsid w:val="00762E9A"/>
    <w:rsid w:val="00763A84"/>
    <w:rsid w:val="0076506E"/>
    <w:rsid w:val="007665AE"/>
    <w:rsid w:val="007719DD"/>
    <w:rsid w:val="00775E9E"/>
    <w:rsid w:val="00776131"/>
    <w:rsid w:val="00780DB4"/>
    <w:rsid w:val="00781374"/>
    <w:rsid w:val="00782223"/>
    <w:rsid w:val="007862B1"/>
    <w:rsid w:val="00786BC2"/>
    <w:rsid w:val="0079199E"/>
    <w:rsid w:val="00791A97"/>
    <w:rsid w:val="00791D3D"/>
    <w:rsid w:val="007923A7"/>
    <w:rsid w:val="007936B3"/>
    <w:rsid w:val="007A36F5"/>
    <w:rsid w:val="007A3BF4"/>
    <w:rsid w:val="007A4DA0"/>
    <w:rsid w:val="007A6629"/>
    <w:rsid w:val="007A6B78"/>
    <w:rsid w:val="007B0603"/>
    <w:rsid w:val="007B0BAA"/>
    <w:rsid w:val="007B3DB6"/>
    <w:rsid w:val="007B4357"/>
    <w:rsid w:val="007B6B76"/>
    <w:rsid w:val="007B78CA"/>
    <w:rsid w:val="007C02B6"/>
    <w:rsid w:val="007C1A9E"/>
    <w:rsid w:val="007C2DE5"/>
    <w:rsid w:val="007C33CC"/>
    <w:rsid w:val="007C3670"/>
    <w:rsid w:val="007C3DA3"/>
    <w:rsid w:val="007C6742"/>
    <w:rsid w:val="007C6A9E"/>
    <w:rsid w:val="007D1EC3"/>
    <w:rsid w:val="007D202C"/>
    <w:rsid w:val="007D4FC5"/>
    <w:rsid w:val="007D561F"/>
    <w:rsid w:val="007D6E22"/>
    <w:rsid w:val="007D7391"/>
    <w:rsid w:val="007E0417"/>
    <w:rsid w:val="007E3238"/>
    <w:rsid w:val="007E64CE"/>
    <w:rsid w:val="007F14AE"/>
    <w:rsid w:val="007F309F"/>
    <w:rsid w:val="007F3527"/>
    <w:rsid w:val="007F3D38"/>
    <w:rsid w:val="007F4128"/>
    <w:rsid w:val="007F4813"/>
    <w:rsid w:val="007F5BB2"/>
    <w:rsid w:val="007F7718"/>
    <w:rsid w:val="0080177E"/>
    <w:rsid w:val="00807B32"/>
    <w:rsid w:val="00810CCB"/>
    <w:rsid w:val="00810FE9"/>
    <w:rsid w:val="00812ABD"/>
    <w:rsid w:val="00815BB8"/>
    <w:rsid w:val="00815FC4"/>
    <w:rsid w:val="008203E3"/>
    <w:rsid w:val="00823605"/>
    <w:rsid w:val="008238E4"/>
    <w:rsid w:val="00823FFF"/>
    <w:rsid w:val="0082536B"/>
    <w:rsid w:val="00827089"/>
    <w:rsid w:val="00830DFC"/>
    <w:rsid w:val="00832FB6"/>
    <w:rsid w:val="00833FBA"/>
    <w:rsid w:val="00836CC5"/>
    <w:rsid w:val="0084044B"/>
    <w:rsid w:val="008435BC"/>
    <w:rsid w:val="00843DF1"/>
    <w:rsid w:val="00843FEE"/>
    <w:rsid w:val="00847F12"/>
    <w:rsid w:val="00850CFF"/>
    <w:rsid w:val="00850F06"/>
    <w:rsid w:val="00852435"/>
    <w:rsid w:val="00852C36"/>
    <w:rsid w:val="0085394C"/>
    <w:rsid w:val="008555B4"/>
    <w:rsid w:val="00855AAE"/>
    <w:rsid w:val="00864735"/>
    <w:rsid w:val="00864E46"/>
    <w:rsid w:val="00866669"/>
    <w:rsid w:val="008672CD"/>
    <w:rsid w:val="00876675"/>
    <w:rsid w:val="008770DF"/>
    <w:rsid w:val="00880A5F"/>
    <w:rsid w:val="008822F8"/>
    <w:rsid w:val="008829F4"/>
    <w:rsid w:val="0088414B"/>
    <w:rsid w:val="00885159"/>
    <w:rsid w:val="0089057A"/>
    <w:rsid w:val="00890D25"/>
    <w:rsid w:val="00891DC3"/>
    <w:rsid w:val="008924E1"/>
    <w:rsid w:val="00892781"/>
    <w:rsid w:val="00892BE5"/>
    <w:rsid w:val="008930CB"/>
    <w:rsid w:val="00893394"/>
    <w:rsid w:val="00895235"/>
    <w:rsid w:val="00895627"/>
    <w:rsid w:val="008971FC"/>
    <w:rsid w:val="00897A9A"/>
    <w:rsid w:val="008A0A44"/>
    <w:rsid w:val="008A0A64"/>
    <w:rsid w:val="008A1403"/>
    <w:rsid w:val="008A1624"/>
    <w:rsid w:val="008A2263"/>
    <w:rsid w:val="008A26A6"/>
    <w:rsid w:val="008A6A46"/>
    <w:rsid w:val="008B18B3"/>
    <w:rsid w:val="008B3F4C"/>
    <w:rsid w:val="008B40E2"/>
    <w:rsid w:val="008B4A8C"/>
    <w:rsid w:val="008B7A91"/>
    <w:rsid w:val="008C1A28"/>
    <w:rsid w:val="008C56FE"/>
    <w:rsid w:val="008C596D"/>
    <w:rsid w:val="008D12BA"/>
    <w:rsid w:val="008D4711"/>
    <w:rsid w:val="008E2370"/>
    <w:rsid w:val="008E338F"/>
    <w:rsid w:val="008E39D9"/>
    <w:rsid w:val="008E424D"/>
    <w:rsid w:val="008E485D"/>
    <w:rsid w:val="008E4EDA"/>
    <w:rsid w:val="008E57D9"/>
    <w:rsid w:val="008E5B22"/>
    <w:rsid w:val="008E6148"/>
    <w:rsid w:val="008E6265"/>
    <w:rsid w:val="008E781F"/>
    <w:rsid w:val="008F044C"/>
    <w:rsid w:val="008F2103"/>
    <w:rsid w:val="008F26CE"/>
    <w:rsid w:val="008F4F83"/>
    <w:rsid w:val="008F743B"/>
    <w:rsid w:val="009030C3"/>
    <w:rsid w:val="00904E16"/>
    <w:rsid w:val="00905DD2"/>
    <w:rsid w:val="009119D0"/>
    <w:rsid w:val="009147A7"/>
    <w:rsid w:val="00914B3D"/>
    <w:rsid w:val="00914DE8"/>
    <w:rsid w:val="0091765E"/>
    <w:rsid w:val="00917A8D"/>
    <w:rsid w:val="00920350"/>
    <w:rsid w:val="00921C7F"/>
    <w:rsid w:val="00923F59"/>
    <w:rsid w:val="009274D2"/>
    <w:rsid w:val="009278FD"/>
    <w:rsid w:val="009279A3"/>
    <w:rsid w:val="00930632"/>
    <w:rsid w:val="009320AC"/>
    <w:rsid w:val="00933DAF"/>
    <w:rsid w:val="00936240"/>
    <w:rsid w:val="00940268"/>
    <w:rsid w:val="00941A60"/>
    <w:rsid w:val="0094483B"/>
    <w:rsid w:val="0094635E"/>
    <w:rsid w:val="00946C8A"/>
    <w:rsid w:val="00946E85"/>
    <w:rsid w:val="00947524"/>
    <w:rsid w:val="00950355"/>
    <w:rsid w:val="0095035E"/>
    <w:rsid w:val="009508AF"/>
    <w:rsid w:val="00950D8D"/>
    <w:rsid w:val="00951845"/>
    <w:rsid w:val="00956571"/>
    <w:rsid w:val="00957308"/>
    <w:rsid w:val="00957DC6"/>
    <w:rsid w:val="0096095A"/>
    <w:rsid w:val="009619CD"/>
    <w:rsid w:val="00964191"/>
    <w:rsid w:val="009644B9"/>
    <w:rsid w:val="00964A65"/>
    <w:rsid w:val="00972904"/>
    <w:rsid w:val="0097365E"/>
    <w:rsid w:val="009753FE"/>
    <w:rsid w:val="0097776E"/>
    <w:rsid w:val="00977ADB"/>
    <w:rsid w:val="00980758"/>
    <w:rsid w:val="00981393"/>
    <w:rsid w:val="009818B1"/>
    <w:rsid w:val="00981E0D"/>
    <w:rsid w:val="009828A2"/>
    <w:rsid w:val="00983124"/>
    <w:rsid w:val="00983E58"/>
    <w:rsid w:val="00984D79"/>
    <w:rsid w:val="0098781A"/>
    <w:rsid w:val="00987D7B"/>
    <w:rsid w:val="00991584"/>
    <w:rsid w:val="00993B12"/>
    <w:rsid w:val="00996FB5"/>
    <w:rsid w:val="009A0220"/>
    <w:rsid w:val="009A08AA"/>
    <w:rsid w:val="009A1013"/>
    <w:rsid w:val="009A14B1"/>
    <w:rsid w:val="009A1566"/>
    <w:rsid w:val="009A2550"/>
    <w:rsid w:val="009A500D"/>
    <w:rsid w:val="009A6894"/>
    <w:rsid w:val="009A6C87"/>
    <w:rsid w:val="009A79B3"/>
    <w:rsid w:val="009B0C2A"/>
    <w:rsid w:val="009B1508"/>
    <w:rsid w:val="009B1898"/>
    <w:rsid w:val="009B319C"/>
    <w:rsid w:val="009B37DD"/>
    <w:rsid w:val="009B6748"/>
    <w:rsid w:val="009C0D68"/>
    <w:rsid w:val="009C25B9"/>
    <w:rsid w:val="009C2AD6"/>
    <w:rsid w:val="009C303E"/>
    <w:rsid w:val="009C4664"/>
    <w:rsid w:val="009D13B7"/>
    <w:rsid w:val="009D26BD"/>
    <w:rsid w:val="009D3185"/>
    <w:rsid w:val="009D3971"/>
    <w:rsid w:val="009E620F"/>
    <w:rsid w:val="009E6754"/>
    <w:rsid w:val="009E7511"/>
    <w:rsid w:val="009E793A"/>
    <w:rsid w:val="009F400C"/>
    <w:rsid w:val="009F40F2"/>
    <w:rsid w:val="009F4A21"/>
    <w:rsid w:val="009F787F"/>
    <w:rsid w:val="00A02E11"/>
    <w:rsid w:val="00A02EAE"/>
    <w:rsid w:val="00A0310F"/>
    <w:rsid w:val="00A03713"/>
    <w:rsid w:val="00A05252"/>
    <w:rsid w:val="00A0587B"/>
    <w:rsid w:val="00A06D3A"/>
    <w:rsid w:val="00A07B3A"/>
    <w:rsid w:val="00A12272"/>
    <w:rsid w:val="00A138D1"/>
    <w:rsid w:val="00A14E27"/>
    <w:rsid w:val="00A15A75"/>
    <w:rsid w:val="00A15B01"/>
    <w:rsid w:val="00A2250D"/>
    <w:rsid w:val="00A326F5"/>
    <w:rsid w:val="00A33046"/>
    <w:rsid w:val="00A33985"/>
    <w:rsid w:val="00A3462A"/>
    <w:rsid w:val="00A36060"/>
    <w:rsid w:val="00A4134C"/>
    <w:rsid w:val="00A4443E"/>
    <w:rsid w:val="00A45411"/>
    <w:rsid w:val="00A4578A"/>
    <w:rsid w:val="00A47988"/>
    <w:rsid w:val="00A47B7A"/>
    <w:rsid w:val="00A5365F"/>
    <w:rsid w:val="00A552DE"/>
    <w:rsid w:val="00A561DE"/>
    <w:rsid w:val="00A5677D"/>
    <w:rsid w:val="00A56DBE"/>
    <w:rsid w:val="00A60C8D"/>
    <w:rsid w:val="00A62868"/>
    <w:rsid w:val="00A62F28"/>
    <w:rsid w:val="00A64792"/>
    <w:rsid w:val="00A64CA5"/>
    <w:rsid w:val="00A6593C"/>
    <w:rsid w:val="00A65C56"/>
    <w:rsid w:val="00A6708F"/>
    <w:rsid w:val="00A67340"/>
    <w:rsid w:val="00A756FA"/>
    <w:rsid w:val="00A8332B"/>
    <w:rsid w:val="00A83B41"/>
    <w:rsid w:val="00A86FA5"/>
    <w:rsid w:val="00A90A58"/>
    <w:rsid w:val="00A91AA7"/>
    <w:rsid w:val="00A9214C"/>
    <w:rsid w:val="00A95231"/>
    <w:rsid w:val="00A95977"/>
    <w:rsid w:val="00A971E7"/>
    <w:rsid w:val="00AA0A3B"/>
    <w:rsid w:val="00AA10B0"/>
    <w:rsid w:val="00AA1C05"/>
    <w:rsid w:val="00AA2B27"/>
    <w:rsid w:val="00AA5550"/>
    <w:rsid w:val="00AA5DEF"/>
    <w:rsid w:val="00AB025A"/>
    <w:rsid w:val="00AB3FBD"/>
    <w:rsid w:val="00AB40FA"/>
    <w:rsid w:val="00AB4800"/>
    <w:rsid w:val="00AB5DF2"/>
    <w:rsid w:val="00AB6582"/>
    <w:rsid w:val="00AB6967"/>
    <w:rsid w:val="00AB6C10"/>
    <w:rsid w:val="00AC0DDD"/>
    <w:rsid w:val="00AC412D"/>
    <w:rsid w:val="00AC4599"/>
    <w:rsid w:val="00AC5731"/>
    <w:rsid w:val="00AC6721"/>
    <w:rsid w:val="00AD034F"/>
    <w:rsid w:val="00AD0ED7"/>
    <w:rsid w:val="00AD3F34"/>
    <w:rsid w:val="00AD4971"/>
    <w:rsid w:val="00AD4A59"/>
    <w:rsid w:val="00AD4DF7"/>
    <w:rsid w:val="00AD7D2E"/>
    <w:rsid w:val="00AE06B6"/>
    <w:rsid w:val="00AE1B1A"/>
    <w:rsid w:val="00AE2B19"/>
    <w:rsid w:val="00AE2DE4"/>
    <w:rsid w:val="00AE5D2D"/>
    <w:rsid w:val="00AE6043"/>
    <w:rsid w:val="00AF1168"/>
    <w:rsid w:val="00AF6D3C"/>
    <w:rsid w:val="00AF73C0"/>
    <w:rsid w:val="00B0133A"/>
    <w:rsid w:val="00B0147B"/>
    <w:rsid w:val="00B024C1"/>
    <w:rsid w:val="00B02CBD"/>
    <w:rsid w:val="00B10DF1"/>
    <w:rsid w:val="00B11A4B"/>
    <w:rsid w:val="00B126A9"/>
    <w:rsid w:val="00B127C6"/>
    <w:rsid w:val="00B13D1B"/>
    <w:rsid w:val="00B14014"/>
    <w:rsid w:val="00B14214"/>
    <w:rsid w:val="00B14271"/>
    <w:rsid w:val="00B1428B"/>
    <w:rsid w:val="00B14308"/>
    <w:rsid w:val="00B15111"/>
    <w:rsid w:val="00B221BE"/>
    <w:rsid w:val="00B23089"/>
    <w:rsid w:val="00B2335B"/>
    <w:rsid w:val="00B25C25"/>
    <w:rsid w:val="00B26FCC"/>
    <w:rsid w:val="00B30AEA"/>
    <w:rsid w:val="00B34465"/>
    <w:rsid w:val="00B3507D"/>
    <w:rsid w:val="00B35394"/>
    <w:rsid w:val="00B3539C"/>
    <w:rsid w:val="00B35B3D"/>
    <w:rsid w:val="00B36AE7"/>
    <w:rsid w:val="00B4264B"/>
    <w:rsid w:val="00B44CBB"/>
    <w:rsid w:val="00B46785"/>
    <w:rsid w:val="00B4761C"/>
    <w:rsid w:val="00B54B1D"/>
    <w:rsid w:val="00B54B40"/>
    <w:rsid w:val="00B55C2F"/>
    <w:rsid w:val="00B560F4"/>
    <w:rsid w:val="00B6013E"/>
    <w:rsid w:val="00B61264"/>
    <w:rsid w:val="00B614C6"/>
    <w:rsid w:val="00B62101"/>
    <w:rsid w:val="00B62217"/>
    <w:rsid w:val="00B62234"/>
    <w:rsid w:val="00B63027"/>
    <w:rsid w:val="00B63288"/>
    <w:rsid w:val="00B6440B"/>
    <w:rsid w:val="00B64C0E"/>
    <w:rsid w:val="00B6637D"/>
    <w:rsid w:val="00B66B83"/>
    <w:rsid w:val="00B73BB7"/>
    <w:rsid w:val="00B746BB"/>
    <w:rsid w:val="00B7477D"/>
    <w:rsid w:val="00B75705"/>
    <w:rsid w:val="00B75AEA"/>
    <w:rsid w:val="00B75E97"/>
    <w:rsid w:val="00B81A80"/>
    <w:rsid w:val="00B8342E"/>
    <w:rsid w:val="00B83E33"/>
    <w:rsid w:val="00B84512"/>
    <w:rsid w:val="00B905D2"/>
    <w:rsid w:val="00B911E1"/>
    <w:rsid w:val="00B91220"/>
    <w:rsid w:val="00B920B3"/>
    <w:rsid w:val="00B945A5"/>
    <w:rsid w:val="00B95265"/>
    <w:rsid w:val="00B95441"/>
    <w:rsid w:val="00B964AB"/>
    <w:rsid w:val="00BA0112"/>
    <w:rsid w:val="00BA05DC"/>
    <w:rsid w:val="00BA38EE"/>
    <w:rsid w:val="00BB1FD9"/>
    <w:rsid w:val="00BB3924"/>
    <w:rsid w:val="00BB3F68"/>
    <w:rsid w:val="00BB48AE"/>
    <w:rsid w:val="00BB556B"/>
    <w:rsid w:val="00BB7D44"/>
    <w:rsid w:val="00BC2D7F"/>
    <w:rsid w:val="00BC3152"/>
    <w:rsid w:val="00BC4B6F"/>
    <w:rsid w:val="00BC6378"/>
    <w:rsid w:val="00BC6F30"/>
    <w:rsid w:val="00BD17E0"/>
    <w:rsid w:val="00BD1F13"/>
    <w:rsid w:val="00BD21A5"/>
    <w:rsid w:val="00BD5EDB"/>
    <w:rsid w:val="00BD7D96"/>
    <w:rsid w:val="00BE0782"/>
    <w:rsid w:val="00BE237D"/>
    <w:rsid w:val="00BE50D4"/>
    <w:rsid w:val="00BE5645"/>
    <w:rsid w:val="00BE58BE"/>
    <w:rsid w:val="00BE7476"/>
    <w:rsid w:val="00BF24B4"/>
    <w:rsid w:val="00BF2DB1"/>
    <w:rsid w:val="00BF3C5A"/>
    <w:rsid w:val="00BF67A8"/>
    <w:rsid w:val="00BF7D31"/>
    <w:rsid w:val="00C023A6"/>
    <w:rsid w:val="00C055B7"/>
    <w:rsid w:val="00C114BF"/>
    <w:rsid w:val="00C11957"/>
    <w:rsid w:val="00C131DE"/>
    <w:rsid w:val="00C17DDD"/>
    <w:rsid w:val="00C201B3"/>
    <w:rsid w:val="00C20D42"/>
    <w:rsid w:val="00C20EE3"/>
    <w:rsid w:val="00C22B7D"/>
    <w:rsid w:val="00C25603"/>
    <w:rsid w:val="00C264CD"/>
    <w:rsid w:val="00C27693"/>
    <w:rsid w:val="00C30834"/>
    <w:rsid w:val="00C33223"/>
    <w:rsid w:val="00C37769"/>
    <w:rsid w:val="00C42F92"/>
    <w:rsid w:val="00C43AC4"/>
    <w:rsid w:val="00C46C2D"/>
    <w:rsid w:val="00C50B26"/>
    <w:rsid w:val="00C51440"/>
    <w:rsid w:val="00C52DE8"/>
    <w:rsid w:val="00C53761"/>
    <w:rsid w:val="00C54808"/>
    <w:rsid w:val="00C554DD"/>
    <w:rsid w:val="00C602BA"/>
    <w:rsid w:val="00C62173"/>
    <w:rsid w:val="00C62817"/>
    <w:rsid w:val="00C63F02"/>
    <w:rsid w:val="00C65A0D"/>
    <w:rsid w:val="00C66075"/>
    <w:rsid w:val="00C664DB"/>
    <w:rsid w:val="00C716F3"/>
    <w:rsid w:val="00C73DB2"/>
    <w:rsid w:val="00C7618F"/>
    <w:rsid w:val="00C77DF0"/>
    <w:rsid w:val="00C80CF6"/>
    <w:rsid w:val="00C81D0F"/>
    <w:rsid w:val="00C84029"/>
    <w:rsid w:val="00C85A36"/>
    <w:rsid w:val="00C87ACA"/>
    <w:rsid w:val="00C910B2"/>
    <w:rsid w:val="00C91F16"/>
    <w:rsid w:val="00C92E39"/>
    <w:rsid w:val="00C9579B"/>
    <w:rsid w:val="00C96148"/>
    <w:rsid w:val="00C97551"/>
    <w:rsid w:val="00C97FA6"/>
    <w:rsid w:val="00CA0098"/>
    <w:rsid w:val="00CA0DD6"/>
    <w:rsid w:val="00CA2E5F"/>
    <w:rsid w:val="00CA3C5E"/>
    <w:rsid w:val="00CA4326"/>
    <w:rsid w:val="00CA468E"/>
    <w:rsid w:val="00CA7D47"/>
    <w:rsid w:val="00CB2637"/>
    <w:rsid w:val="00CB300B"/>
    <w:rsid w:val="00CB54E1"/>
    <w:rsid w:val="00CB5DD6"/>
    <w:rsid w:val="00CB6EE6"/>
    <w:rsid w:val="00CB7002"/>
    <w:rsid w:val="00CB7370"/>
    <w:rsid w:val="00CB77C1"/>
    <w:rsid w:val="00CB7D6A"/>
    <w:rsid w:val="00CC0A8E"/>
    <w:rsid w:val="00CC1446"/>
    <w:rsid w:val="00CC1693"/>
    <w:rsid w:val="00CC477F"/>
    <w:rsid w:val="00CC4D03"/>
    <w:rsid w:val="00CC671E"/>
    <w:rsid w:val="00CD0042"/>
    <w:rsid w:val="00CD32E5"/>
    <w:rsid w:val="00CD5897"/>
    <w:rsid w:val="00CE249B"/>
    <w:rsid w:val="00CE4D50"/>
    <w:rsid w:val="00CF4672"/>
    <w:rsid w:val="00D00365"/>
    <w:rsid w:val="00D013CB"/>
    <w:rsid w:val="00D02648"/>
    <w:rsid w:val="00D0299A"/>
    <w:rsid w:val="00D0789F"/>
    <w:rsid w:val="00D07BED"/>
    <w:rsid w:val="00D1096D"/>
    <w:rsid w:val="00D119A2"/>
    <w:rsid w:val="00D12BE9"/>
    <w:rsid w:val="00D13022"/>
    <w:rsid w:val="00D13882"/>
    <w:rsid w:val="00D141BA"/>
    <w:rsid w:val="00D15E8E"/>
    <w:rsid w:val="00D207CC"/>
    <w:rsid w:val="00D21A18"/>
    <w:rsid w:val="00D25E05"/>
    <w:rsid w:val="00D27431"/>
    <w:rsid w:val="00D279A2"/>
    <w:rsid w:val="00D3123B"/>
    <w:rsid w:val="00D314E1"/>
    <w:rsid w:val="00D3279D"/>
    <w:rsid w:val="00D335B3"/>
    <w:rsid w:val="00D367C0"/>
    <w:rsid w:val="00D36837"/>
    <w:rsid w:val="00D37EC0"/>
    <w:rsid w:val="00D42F20"/>
    <w:rsid w:val="00D44FAC"/>
    <w:rsid w:val="00D46235"/>
    <w:rsid w:val="00D46563"/>
    <w:rsid w:val="00D50953"/>
    <w:rsid w:val="00D517BB"/>
    <w:rsid w:val="00D51FFE"/>
    <w:rsid w:val="00D55E3B"/>
    <w:rsid w:val="00D560D8"/>
    <w:rsid w:val="00D60876"/>
    <w:rsid w:val="00D6166B"/>
    <w:rsid w:val="00D6774F"/>
    <w:rsid w:val="00D67CDB"/>
    <w:rsid w:val="00D71534"/>
    <w:rsid w:val="00D74009"/>
    <w:rsid w:val="00D7502B"/>
    <w:rsid w:val="00D76D41"/>
    <w:rsid w:val="00D8096C"/>
    <w:rsid w:val="00D82E1A"/>
    <w:rsid w:val="00D84E46"/>
    <w:rsid w:val="00D85906"/>
    <w:rsid w:val="00D85E77"/>
    <w:rsid w:val="00D86F30"/>
    <w:rsid w:val="00D87753"/>
    <w:rsid w:val="00D90BA5"/>
    <w:rsid w:val="00D94063"/>
    <w:rsid w:val="00D94EF4"/>
    <w:rsid w:val="00D96656"/>
    <w:rsid w:val="00DA3478"/>
    <w:rsid w:val="00DA50C3"/>
    <w:rsid w:val="00DA69A6"/>
    <w:rsid w:val="00DA6D68"/>
    <w:rsid w:val="00DB14C5"/>
    <w:rsid w:val="00DB1CF6"/>
    <w:rsid w:val="00DB45F6"/>
    <w:rsid w:val="00DB6401"/>
    <w:rsid w:val="00DC0D59"/>
    <w:rsid w:val="00DC3467"/>
    <w:rsid w:val="00DC481C"/>
    <w:rsid w:val="00DC4E2C"/>
    <w:rsid w:val="00DC6BA7"/>
    <w:rsid w:val="00DD010E"/>
    <w:rsid w:val="00DD456B"/>
    <w:rsid w:val="00DD6D71"/>
    <w:rsid w:val="00DE1B15"/>
    <w:rsid w:val="00DE2198"/>
    <w:rsid w:val="00DE3340"/>
    <w:rsid w:val="00DE5042"/>
    <w:rsid w:val="00DE6B89"/>
    <w:rsid w:val="00DE78AD"/>
    <w:rsid w:val="00DF3095"/>
    <w:rsid w:val="00DF4450"/>
    <w:rsid w:val="00DF557E"/>
    <w:rsid w:val="00E00859"/>
    <w:rsid w:val="00E017A7"/>
    <w:rsid w:val="00E02375"/>
    <w:rsid w:val="00E04A4D"/>
    <w:rsid w:val="00E04C29"/>
    <w:rsid w:val="00E051D1"/>
    <w:rsid w:val="00E05E87"/>
    <w:rsid w:val="00E07740"/>
    <w:rsid w:val="00E11333"/>
    <w:rsid w:val="00E13624"/>
    <w:rsid w:val="00E14D2E"/>
    <w:rsid w:val="00E1611C"/>
    <w:rsid w:val="00E172A6"/>
    <w:rsid w:val="00E20CE4"/>
    <w:rsid w:val="00E21913"/>
    <w:rsid w:val="00E22304"/>
    <w:rsid w:val="00E239C8"/>
    <w:rsid w:val="00E24102"/>
    <w:rsid w:val="00E245EC"/>
    <w:rsid w:val="00E24955"/>
    <w:rsid w:val="00E250B3"/>
    <w:rsid w:val="00E3270B"/>
    <w:rsid w:val="00E353EC"/>
    <w:rsid w:val="00E3540A"/>
    <w:rsid w:val="00E37037"/>
    <w:rsid w:val="00E408AC"/>
    <w:rsid w:val="00E40977"/>
    <w:rsid w:val="00E411B1"/>
    <w:rsid w:val="00E413BD"/>
    <w:rsid w:val="00E44950"/>
    <w:rsid w:val="00E47D98"/>
    <w:rsid w:val="00E50B4B"/>
    <w:rsid w:val="00E511DA"/>
    <w:rsid w:val="00E520F8"/>
    <w:rsid w:val="00E5283B"/>
    <w:rsid w:val="00E54B63"/>
    <w:rsid w:val="00E57A30"/>
    <w:rsid w:val="00E64E76"/>
    <w:rsid w:val="00E71F93"/>
    <w:rsid w:val="00E72EB1"/>
    <w:rsid w:val="00E7505D"/>
    <w:rsid w:val="00E75F70"/>
    <w:rsid w:val="00E764F4"/>
    <w:rsid w:val="00E76CCD"/>
    <w:rsid w:val="00E8098B"/>
    <w:rsid w:val="00E84631"/>
    <w:rsid w:val="00E8540D"/>
    <w:rsid w:val="00E85995"/>
    <w:rsid w:val="00E867EC"/>
    <w:rsid w:val="00E86C06"/>
    <w:rsid w:val="00E86E5E"/>
    <w:rsid w:val="00E87475"/>
    <w:rsid w:val="00E87E33"/>
    <w:rsid w:val="00E909B8"/>
    <w:rsid w:val="00E92A9F"/>
    <w:rsid w:val="00EA05F2"/>
    <w:rsid w:val="00EA0CA4"/>
    <w:rsid w:val="00EA1832"/>
    <w:rsid w:val="00EA1C17"/>
    <w:rsid w:val="00EA2DB4"/>
    <w:rsid w:val="00EA2F3B"/>
    <w:rsid w:val="00EA350C"/>
    <w:rsid w:val="00EA59F3"/>
    <w:rsid w:val="00EA6437"/>
    <w:rsid w:val="00EB09A6"/>
    <w:rsid w:val="00EB154A"/>
    <w:rsid w:val="00EB2E00"/>
    <w:rsid w:val="00EB3E37"/>
    <w:rsid w:val="00EB47B6"/>
    <w:rsid w:val="00EB4B21"/>
    <w:rsid w:val="00EB6C20"/>
    <w:rsid w:val="00EC0EE2"/>
    <w:rsid w:val="00EC4A95"/>
    <w:rsid w:val="00ED12E5"/>
    <w:rsid w:val="00ED411B"/>
    <w:rsid w:val="00ED79B0"/>
    <w:rsid w:val="00EE0727"/>
    <w:rsid w:val="00EE22CC"/>
    <w:rsid w:val="00EE3E80"/>
    <w:rsid w:val="00EE4761"/>
    <w:rsid w:val="00EE5501"/>
    <w:rsid w:val="00EE6EAF"/>
    <w:rsid w:val="00EF6148"/>
    <w:rsid w:val="00EF7286"/>
    <w:rsid w:val="00F02791"/>
    <w:rsid w:val="00F0392A"/>
    <w:rsid w:val="00F068D1"/>
    <w:rsid w:val="00F0778D"/>
    <w:rsid w:val="00F104CE"/>
    <w:rsid w:val="00F10A24"/>
    <w:rsid w:val="00F113B4"/>
    <w:rsid w:val="00F11CAF"/>
    <w:rsid w:val="00F124A6"/>
    <w:rsid w:val="00F148E8"/>
    <w:rsid w:val="00F1759F"/>
    <w:rsid w:val="00F206E2"/>
    <w:rsid w:val="00F24609"/>
    <w:rsid w:val="00F266DC"/>
    <w:rsid w:val="00F26A05"/>
    <w:rsid w:val="00F26B56"/>
    <w:rsid w:val="00F272BE"/>
    <w:rsid w:val="00F30039"/>
    <w:rsid w:val="00F30CB0"/>
    <w:rsid w:val="00F310ED"/>
    <w:rsid w:val="00F33E7C"/>
    <w:rsid w:val="00F37353"/>
    <w:rsid w:val="00F403B5"/>
    <w:rsid w:val="00F422D9"/>
    <w:rsid w:val="00F42DC8"/>
    <w:rsid w:val="00F434BB"/>
    <w:rsid w:val="00F44045"/>
    <w:rsid w:val="00F45F08"/>
    <w:rsid w:val="00F50735"/>
    <w:rsid w:val="00F575A8"/>
    <w:rsid w:val="00F607CA"/>
    <w:rsid w:val="00F609C8"/>
    <w:rsid w:val="00F616C4"/>
    <w:rsid w:val="00F63EE0"/>
    <w:rsid w:val="00F709DD"/>
    <w:rsid w:val="00F70FD6"/>
    <w:rsid w:val="00F727D9"/>
    <w:rsid w:val="00F74387"/>
    <w:rsid w:val="00F747B2"/>
    <w:rsid w:val="00F74812"/>
    <w:rsid w:val="00F7741F"/>
    <w:rsid w:val="00F80427"/>
    <w:rsid w:val="00F81E61"/>
    <w:rsid w:val="00F82359"/>
    <w:rsid w:val="00F83788"/>
    <w:rsid w:val="00F83D99"/>
    <w:rsid w:val="00F83DD7"/>
    <w:rsid w:val="00F8677F"/>
    <w:rsid w:val="00F9137A"/>
    <w:rsid w:val="00F91913"/>
    <w:rsid w:val="00F93DBB"/>
    <w:rsid w:val="00F940B1"/>
    <w:rsid w:val="00F975BD"/>
    <w:rsid w:val="00F97FEB"/>
    <w:rsid w:val="00FA063F"/>
    <w:rsid w:val="00FA2B87"/>
    <w:rsid w:val="00FA42EB"/>
    <w:rsid w:val="00FA44D4"/>
    <w:rsid w:val="00FA4D7C"/>
    <w:rsid w:val="00FA666A"/>
    <w:rsid w:val="00FA6DC7"/>
    <w:rsid w:val="00FB23C3"/>
    <w:rsid w:val="00FB56CB"/>
    <w:rsid w:val="00FB59EB"/>
    <w:rsid w:val="00FB5C95"/>
    <w:rsid w:val="00FB64E3"/>
    <w:rsid w:val="00FB71E4"/>
    <w:rsid w:val="00FC0C14"/>
    <w:rsid w:val="00FC28AD"/>
    <w:rsid w:val="00FC4B80"/>
    <w:rsid w:val="00FC4C55"/>
    <w:rsid w:val="00FC5174"/>
    <w:rsid w:val="00FC5C30"/>
    <w:rsid w:val="00FC6435"/>
    <w:rsid w:val="00FD1F20"/>
    <w:rsid w:val="00FD5E91"/>
    <w:rsid w:val="00FD7CE6"/>
    <w:rsid w:val="00FE1CF7"/>
    <w:rsid w:val="00FE2803"/>
    <w:rsid w:val="00FE2A72"/>
    <w:rsid w:val="00FE419B"/>
    <w:rsid w:val="00FE58BC"/>
    <w:rsid w:val="00FE5ACA"/>
    <w:rsid w:val="00FE66DE"/>
    <w:rsid w:val="00FE6896"/>
    <w:rsid w:val="00FE6A52"/>
    <w:rsid w:val="00FE7857"/>
    <w:rsid w:val="00FF078F"/>
    <w:rsid w:val="00FF200F"/>
    <w:rsid w:val="00FF228C"/>
    <w:rsid w:val="00FF3275"/>
    <w:rsid w:val="00FF6DB9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2728"/>
  <w15:docId w15:val="{46CEC853-0CB5-4CB1-BD53-01A37711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2103"/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E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E6D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C0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8587">
          <w:marLeft w:val="0"/>
          <w:marRight w:val="0"/>
          <w:marTop w:val="5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Hollinger</dc:creator>
  <cp:keywords/>
  <dc:description/>
  <cp:lastModifiedBy>Barbara Bischoff</cp:lastModifiedBy>
  <cp:revision>10</cp:revision>
  <cp:lastPrinted>2024-01-29T10:12:00Z</cp:lastPrinted>
  <dcterms:created xsi:type="dcterms:W3CDTF">2023-11-07T15:19:00Z</dcterms:created>
  <dcterms:modified xsi:type="dcterms:W3CDTF">2024-01-29T10:36:00Z</dcterms:modified>
</cp:coreProperties>
</file>